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37E7" w:rsidRPr="00CC32B7" w:rsidRDefault="00163EBE" w:rsidP="00113BE8">
      <w:pPr>
        <w:pStyle w:val="NoSpacing"/>
        <w:tabs>
          <w:tab w:val="left" w:pos="360"/>
        </w:tabs>
        <w:jc w:val="center"/>
        <w:rPr>
          <w:b/>
        </w:rPr>
      </w:pPr>
      <w:bookmarkStart w:id="0" w:name="_GoBack"/>
      <w:bookmarkEnd w:id="0"/>
      <w:r>
        <w:rPr>
          <w:b/>
        </w:rPr>
        <w:t xml:space="preserve">Numbers Chapter </w:t>
      </w:r>
      <w:r w:rsidR="00CC32B7" w:rsidRPr="00CC32B7">
        <w:rPr>
          <w:b/>
        </w:rPr>
        <w:t>16</w:t>
      </w:r>
      <w:r>
        <w:rPr>
          <w:b/>
        </w:rPr>
        <w:t xml:space="preserve"> Commentary</w:t>
      </w:r>
    </w:p>
    <w:p w:rsidR="00113BE8" w:rsidRPr="00113BE8" w:rsidRDefault="00113BE8" w:rsidP="00113BE8">
      <w:pPr>
        <w:pStyle w:val="NoSpacing"/>
        <w:tabs>
          <w:tab w:val="left" w:pos="360"/>
        </w:tabs>
      </w:pPr>
    </w:p>
    <w:p w:rsidR="002B6610" w:rsidRPr="002B6610" w:rsidRDefault="002B6610" w:rsidP="00113BE8">
      <w:pPr>
        <w:pStyle w:val="NoSpacing"/>
        <w:tabs>
          <w:tab w:val="left" w:pos="360"/>
        </w:tabs>
        <w:rPr>
          <w:b/>
        </w:rPr>
      </w:pPr>
      <w:r w:rsidRPr="002B6610">
        <w:rPr>
          <w:b/>
        </w:rPr>
        <w:t xml:space="preserve"> 1 Now Korah, the son of Izhar, the son of Kohath, the son of Levi, and Dathan and Abiram, the sons of Eliab, and On, the son of Peleth, sons of Reuben, took men: 2 And they rose up before Moses, with certain of the children of Israel, two hundred and fifty princes of the assembly, famous in the congregation, men of renown: 3 And they gathered themselves together against Moses and against Aaron, and said unto them, Ye take too much upon you, seeing all the congregation are holy, every one of them, and the LORD is among them: wherefore then lift ye up yourselves above the congregation of the LORD?</w:t>
      </w:r>
    </w:p>
    <w:p w:rsidR="00113BE8" w:rsidRDefault="00113BE8" w:rsidP="00113BE8">
      <w:pPr>
        <w:pStyle w:val="NoSpacing"/>
        <w:tabs>
          <w:tab w:val="left" w:pos="360"/>
        </w:tabs>
      </w:pPr>
    </w:p>
    <w:p w:rsidR="00113BE8" w:rsidRDefault="00113BE8" w:rsidP="00113BE8">
      <w:pPr>
        <w:pStyle w:val="NoSpacing"/>
        <w:tabs>
          <w:tab w:val="left" w:pos="360"/>
        </w:tabs>
      </w:pPr>
      <w:r>
        <w:tab/>
      </w:r>
      <w:r w:rsidR="00163EBE">
        <w:t>Korah, and this bunch, have</w:t>
      </w:r>
      <w:r w:rsidR="002B6610">
        <w:t xml:space="preserve"> forgotten what just happened to Miriam and Aaron</w:t>
      </w:r>
      <w:r w:rsidR="00163EBE">
        <w:t>,</w:t>
      </w:r>
      <w:r w:rsidR="002B6610">
        <w:t xml:space="preserve"> when they tried to usurp the authority of God.</w:t>
      </w:r>
      <w:r w:rsidR="00A83F34">
        <w:t xml:space="preserve"> This is a</w:t>
      </w:r>
      <w:r w:rsidR="002B6610">
        <w:t xml:space="preserve"> warning to us; how quickly we forget the mercies of God, and our positional relationship with </w:t>
      </w:r>
      <w:r w:rsidR="001840A3">
        <w:t xml:space="preserve">one another and with </w:t>
      </w:r>
      <w:r w:rsidR="002B6610">
        <w:t xml:space="preserve">God. Oh, how that old sin nature rears its head in defiance to God, and desires to be in the place of God. Just like Eve and Adam in the garden trying to put </w:t>
      </w:r>
      <w:proofErr w:type="gramStart"/>
      <w:r w:rsidR="002B6610">
        <w:t>themselves</w:t>
      </w:r>
      <w:proofErr w:type="gramEnd"/>
      <w:r w:rsidR="002B6610">
        <w:t xml:space="preserve"> in the place of God.</w:t>
      </w:r>
    </w:p>
    <w:p w:rsidR="00113BE8" w:rsidRDefault="00113BE8" w:rsidP="00113BE8">
      <w:pPr>
        <w:pStyle w:val="NoSpacing"/>
        <w:tabs>
          <w:tab w:val="left" w:pos="360"/>
        </w:tabs>
      </w:pPr>
    </w:p>
    <w:p w:rsidR="00113BE8" w:rsidRDefault="00113BE8" w:rsidP="00113BE8">
      <w:pPr>
        <w:pStyle w:val="NoSpacing"/>
        <w:tabs>
          <w:tab w:val="left" w:pos="360"/>
        </w:tabs>
      </w:pPr>
      <w:r>
        <w:tab/>
      </w:r>
      <w:r w:rsidR="00A83F34">
        <w:t>C</w:t>
      </w:r>
      <w:r w:rsidR="00B868EE">
        <w:t>onsider these</w:t>
      </w:r>
      <w:r w:rsidR="00A83F34">
        <w:t xml:space="preserve"> text</w:t>
      </w:r>
      <w:r w:rsidR="00B868EE">
        <w:t>s</w:t>
      </w:r>
      <w:r w:rsidR="00A83F34">
        <w:t xml:space="preserve">: </w:t>
      </w:r>
    </w:p>
    <w:p w:rsidR="00113BE8" w:rsidRDefault="00A83F34" w:rsidP="00113BE8">
      <w:pPr>
        <w:pStyle w:val="NoSpacing"/>
        <w:numPr>
          <w:ilvl w:val="0"/>
          <w:numId w:val="1"/>
        </w:numPr>
        <w:tabs>
          <w:tab w:val="left" w:pos="360"/>
        </w:tabs>
      </w:pPr>
      <w:r w:rsidRPr="00A83F34">
        <w:rPr>
          <w:b/>
          <w:i/>
        </w:rPr>
        <w:t>Jas 1:</w:t>
      </w:r>
      <w:r w:rsidR="001840A3">
        <w:rPr>
          <w:b/>
          <w:i/>
        </w:rPr>
        <w:t xml:space="preserve">12-16; </w:t>
      </w:r>
      <w:r w:rsidRPr="00A83F34">
        <w:rPr>
          <w:b/>
          <w:i/>
        </w:rPr>
        <w:t xml:space="preserve">12 </w:t>
      </w:r>
      <w:r w:rsidR="001840A3">
        <w:rPr>
          <w:b/>
          <w:i/>
        </w:rPr>
        <w:t>"</w:t>
      </w:r>
      <w:r w:rsidRPr="00A83F34">
        <w:rPr>
          <w:b/>
          <w:i/>
        </w:rPr>
        <w:t xml:space="preserve">Blessed is the man that endureth temptation: for when he is tried, he shall receive the crown of life, which the Lord hath promised to them that love him. 13 Let no man say when he is tempted, I am tempted of God: for God cannot be tempted with evil, neither tempteth he any man: </w:t>
      </w:r>
      <w:r w:rsidRPr="00A83F34">
        <w:rPr>
          <w:b/>
          <w:i/>
          <w:u w:val="single"/>
        </w:rPr>
        <w:t xml:space="preserve">14 </w:t>
      </w:r>
      <w:proofErr w:type="gramStart"/>
      <w:r w:rsidRPr="00A83F34">
        <w:rPr>
          <w:b/>
          <w:i/>
          <w:u w:val="single"/>
        </w:rPr>
        <w:t>But</w:t>
      </w:r>
      <w:proofErr w:type="gramEnd"/>
      <w:r w:rsidRPr="00A83F34">
        <w:rPr>
          <w:b/>
          <w:i/>
          <w:u w:val="single"/>
        </w:rPr>
        <w:t xml:space="preserve"> every man is tempted, when he is drawn away of his own lust, and enticed. 15 Then when lust hath conceived, it bringeth forth sin</w:t>
      </w:r>
      <w:r w:rsidRPr="00A83F34">
        <w:rPr>
          <w:b/>
          <w:i/>
        </w:rPr>
        <w:t>:</w:t>
      </w:r>
      <w:r w:rsidRPr="00FD0454">
        <w:rPr>
          <w:b/>
          <w:i/>
          <w:u w:val="single"/>
        </w:rPr>
        <w:t xml:space="preserve"> and sin, when it is finished, bringeth forth death.</w:t>
      </w:r>
      <w:r w:rsidRPr="00A83F34">
        <w:rPr>
          <w:b/>
          <w:i/>
        </w:rPr>
        <w:t xml:space="preserve"> 16 Do not err, my beloved brethren.</w:t>
      </w:r>
      <w:r w:rsidR="001840A3">
        <w:t>"</w:t>
      </w:r>
      <w:r>
        <w:t xml:space="preserve"> Where is the root of temptation? In the heart of the fallen nature of man. Just as described to us in scripture in: </w:t>
      </w:r>
    </w:p>
    <w:p w:rsidR="00FD0454" w:rsidRDefault="00A83F34" w:rsidP="00113BE8">
      <w:pPr>
        <w:pStyle w:val="NoSpacing"/>
        <w:numPr>
          <w:ilvl w:val="0"/>
          <w:numId w:val="1"/>
        </w:numPr>
        <w:tabs>
          <w:tab w:val="left" w:pos="360"/>
        </w:tabs>
      </w:pPr>
      <w:r w:rsidRPr="00B868EE">
        <w:rPr>
          <w:b/>
          <w:i/>
        </w:rPr>
        <w:t>Mt 15:</w:t>
      </w:r>
      <w:r w:rsidR="001840A3">
        <w:rPr>
          <w:b/>
          <w:i/>
        </w:rPr>
        <w:t xml:space="preserve">16-20; </w:t>
      </w:r>
      <w:r w:rsidRPr="00B868EE">
        <w:rPr>
          <w:b/>
          <w:i/>
        </w:rPr>
        <w:t xml:space="preserve">16 </w:t>
      </w:r>
      <w:r w:rsidR="001840A3">
        <w:rPr>
          <w:b/>
          <w:i/>
        </w:rPr>
        <w:t>"</w:t>
      </w:r>
      <w:r w:rsidRPr="00B868EE">
        <w:rPr>
          <w:b/>
          <w:i/>
        </w:rPr>
        <w:t xml:space="preserve">And Jesus said, Are ye also yet without understanding? 17 Do not ye yet </w:t>
      </w:r>
      <w:proofErr w:type="gramStart"/>
      <w:r w:rsidRPr="00B868EE">
        <w:rPr>
          <w:b/>
          <w:i/>
        </w:rPr>
        <w:t>understand,</w:t>
      </w:r>
      <w:proofErr w:type="gramEnd"/>
      <w:r w:rsidRPr="00B868EE">
        <w:rPr>
          <w:b/>
          <w:i/>
        </w:rPr>
        <w:t xml:space="preserve"> that whatsoever entereth in at the mouth goeth into the belly, and is cast out into the draught? 18 But those things which proceed out of the mouth come forth from the heart; and they defile the man. </w:t>
      </w:r>
      <w:r w:rsidRPr="00B868EE">
        <w:rPr>
          <w:b/>
          <w:i/>
          <w:u w:val="single"/>
        </w:rPr>
        <w:t xml:space="preserve">19 </w:t>
      </w:r>
      <w:proofErr w:type="gramStart"/>
      <w:r w:rsidRPr="00B868EE">
        <w:rPr>
          <w:b/>
          <w:i/>
          <w:u w:val="single"/>
        </w:rPr>
        <w:t>For</w:t>
      </w:r>
      <w:proofErr w:type="gramEnd"/>
      <w:r w:rsidRPr="00B868EE">
        <w:rPr>
          <w:b/>
          <w:i/>
          <w:u w:val="single"/>
        </w:rPr>
        <w:t xml:space="preserve"> out of the heart proceed evil thoughts, murders, adulteries, fornications, thefts, false witness, blasphemies: 20 These are the things which defile a man</w:t>
      </w:r>
      <w:r w:rsidRPr="00B868EE">
        <w:rPr>
          <w:b/>
          <w:i/>
        </w:rPr>
        <w:t>: but to eat with unwashen hands defileth not a man.</w:t>
      </w:r>
      <w:r w:rsidR="001840A3">
        <w:t>"</w:t>
      </w:r>
      <w:r>
        <w:t xml:space="preserve"> Thus</w:t>
      </w:r>
      <w:r w:rsidR="00113BE8">
        <w:t>,</w:t>
      </w:r>
      <w:r>
        <w:t xml:space="preserve"> we come to an understanding of </w:t>
      </w:r>
      <w:r w:rsidR="00113BE8">
        <w:t>temptation, which</w:t>
      </w:r>
      <w:r>
        <w:t xml:space="preserve"> we did not understand heretofore.</w:t>
      </w:r>
      <w:r w:rsidR="00FD0454">
        <w:t xml:space="preserve"> </w:t>
      </w:r>
      <w:r w:rsidR="00B868EE">
        <w:t xml:space="preserve">In James we see that for sin to occur there has to be a conception. Conception is the joining together of two separate things. </w:t>
      </w:r>
    </w:p>
    <w:p w:rsidR="00113BE8" w:rsidRDefault="00113BE8" w:rsidP="00113BE8">
      <w:pPr>
        <w:pStyle w:val="NoSpacing"/>
        <w:tabs>
          <w:tab w:val="left" w:pos="360"/>
        </w:tabs>
      </w:pPr>
    </w:p>
    <w:p w:rsidR="00B868EE" w:rsidRDefault="00113BE8" w:rsidP="00113BE8">
      <w:pPr>
        <w:pStyle w:val="NoSpacing"/>
        <w:tabs>
          <w:tab w:val="left" w:pos="360"/>
        </w:tabs>
      </w:pPr>
      <w:r>
        <w:tab/>
      </w:r>
      <w:r w:rsidR="00B868EE">
        <w:t xml:space="preserve">Now consider, you can have evil and sinful thoughts, everyone does because we have the inherit sin nature from the fall of man, however, those thoughts are not </w:t>
      </w:r>
      <w:r>
        <w:t xml:space="preserve">committed </w:t>
      </w:r>
      <w:r w:rsidR="00B868EE">
        <w:t>sin until you put them in action. Example: You may have a thought of killing a person in retribution for something they said or did to you. That thought, even though it is not a good thought,</w:t>
      </w:r>
      <w:r w:rsidR="00163EBE">
        <w:t xml:space="preserve"> is not a </w:t>
      </w:r>
      <w:r w:rsidR="001840A3">
        <w:t xml:space="preserve">committed </w:t>
      </w:r>
      <w:r w:rsidR="00163EBE">
        <w:t>sin until you choose in</w:t>
      </w:r>
      <w:r w:rsidR="00B868EE">
        <w:t xml:space="preserve"> your mind to do it and take action upon it. Now</w:t>
      </w:r>
      <w:r w:rsidR="00163EBE">
        <w:t>,</w:t>
      </w:r>
      <w:r w:rsidR="00B868EE">
        <w:t xml:space="preserve"> the thought of the heart has joined with the mind to produce an action that brings forth </w:t>
      </w:r>
      <w:r w:rsidR="001840A3">
        <w:t xml:space="preserve">committed </w:t>
      </w:r>
      <w:r w:rsidR="00B868EE">
        <w:t>sin. Satan didn't have to come and tempt you</w:t>
      </w:r>
      <w:r w:rsidR="00163EBE">
        <w:t>;</w:t>
      </w:r>
      <w:r w:rsidR="00B868EE">
        <w:t xml:space="preserve"> that sinful thought was already in your own heart. Therefore, you can't say the devil made me do it. You made you do it</w:t>
      </w:r>
      <w:r w:rsidR="00163EBE">
        <w:t>,</w:t>
      </w:r>
      <w:r w:rsidR="00B868EE">
        <w:t xml:space="preserve"> and you can't blame anyone else for your own action. By committing sin, you show forth the conception of an evil thought joined to an evil action, which was from within you and carried out by you. God, satan, or no one else is to blame, just yourself.</w:t>
      </w:r>
    </w:p>
    <w:p w:rsidR="00113BE8" w:rsidRDefault="00113BE8" w:rsidP="00113BE8">
      <w:pPr>
        <w:pStyle w:val="NoSpacing"/>
        <w:tabs>
          <w:tab w:val="left" w:pos="360"/>
        </w:tabs>
      </w:pPr>
    </w:p>
    <w:p w:rsidR="00FD0454" w:rsidRDefault="00113BE8" w:rsidP="00113BE8">
      <w:pPr>
        <w:pStyle w:val="NoSpacing"/>
        <w:tabs>
          <w:tab w:val="left" w:pos="360"/>
        </w:tabs>
      </w:pPr>
      <w:r>
        <w:tab/>
        <w:t>W</w:t>
      </w:r>
      <w:r w:rsidR="00FD0454">
        <w:t>hen you commit sin</w:t>
      </w:r>
      <w:r>
        <w:t>;</w:t>
      </w:r>
      <w:r w:rsidR="00FD0454">
        <w:t xml:space="preserve"> you are demonstrating that you are not willing to be submissive to God. You are showing that you are placing yourself above God and saying, by your action, I don't need God, I am </w:t>
      </w:r>
      <w:r w:rsidR="00FD0454">
        <w:lastRenderedPageBreak/>
        <w:t>bigger than God, and can do as I please, forgetting that you are the created</w:t>
      </w:r>
      <w:r w:rsidR="00163EBE">
        <w:t>,</w:t>
      </w:r>
      <w:r w:rsidR="00FD0454">
        <w:t xml:space="preserve"> and God is the creator. You have forgotten your position in life and death.</w:t>
      </w:r>
      <w:r>
        <w:t xml:space="preserve"> </w:t>
      </w:r>
      <w:r w:rsidR="00FD0454">
        <w:t>This is what we see happening here in Numbers; the conception of sin. The results of sin put in action are as seen in James: "</w:t>
      </w:r>
      <w:r w:rsidR="00FD0454" w:rsidRPr="00FD0454">
        <w:rPr>
          <w:b/>
          <w:i/>
        </w:rPr>
        <w:t>and sin, when it is finished, bringeth forth death.</w:t>
      </w:r>
      <w:r w:rsidR="00FD0454">
        <w:t>"</w:t>
      </w:r>
      <w:r w:rsidR="001840A3">
        <w:t xml:space="preserve"> and we shall see this result in the sin of Korah and his company.</w:t>
      </w:r>
    </w:p>
    <w:p w:rsidR="002B6610" w:rsidRDefault="002B6610" w:rsidP="00113BE8">
      <w:pPr>
        <w:pStyle w:val="NoSpacing"/>
        <w:tabs>
          <w:tab w:val="left" w:pos="360"/>
        </w:tabs>
      </w:pPr>
      <w:r>
        <w:t xml:space="preserve"> </w:t>
      </w:r>
    </w:p>
    <w:p w:rsidR="002B6610" w:rsidRPr="002B6610" w:rsidRDefault="002B6610" w:rsidP="00113BE8">
      <w:pPr>
        <w:pStyle w:val="NoSpacing"/>
        <w:tabs>
          <w:tab w:val="left" w:pos="360"/>
        </w:tabs>
        <w:rPr>
          <w:b/>
        </w:rPr>
      </w:pPr>
      <w:r w:rsidRPr="002B6610">
        <w:rPr>
          <w:b/>
        </w:rPr>
        <w:t xml:space="preserve"> 4 And when Moses heard it, he fell upon his face: 5 And he spake unto Korah and unto all his company, saying, Even tomorrow the LORD will shew who are his, and who is holy; and will cause him to come near unto him: even him whom he hath chosen will he cause to come near unto him.</w:t>
      </w:r>
    </w:p>
    <w:p w:rsidR="00113BE8" w:rsidRDefault="00113BE8" w:rsidP="00113BE8">
      <w:pPr>
        <w:pStyle w:val="NoSpacing"/>
        <w:tabs>
          <w:tab w:val="left" w:pos="360"/>
        </w:tabs>
      </w:pPr>
    </w:p>
    <w:p w:rsidR="002B6610" w:rsidRDefault="00113BE8" w:rsidP="00113BE8">
      <w:pPr>
        <w:pStyle w:val="NoSpacing"/>
        <w:tabs>
          <w:tab w:val="left" w:pos="360"/>
        </w:tabs>
      </w:pPr>
      <w:r>
        <w:tab/>
      </w:r>
      <w:r w:rsidR="002B6610">
        <w:t>We know</w:t>
      </w:r>
      <w:r>
        <w:t>;</w:t>
      </w:r>
      <w:r w:rsidR="002B6610">
        <w:t xml:space="preserve"> Moses is the meekest man </w:t>
      </w:r>
      <w:r>
        <w:t xml:space="preserve">on earth </w:t>
      </w:r>
      <w:r w:rsidR="002B6610">
        <w:t>at this time</w:t>
      </w:r>
      <w:r w:rsidR="00163EBE">
        <w:t>, however, Moses knew</w:t>
      </w:r>
      <w:r w:rsidR="002B6610">
        <w:t xml:space="preserve"> exactly how to react to these that are accusing him of usurping authority</w:t>
      </w:r>
      <w:r w:rsidR="00163EBE">
        <w:t>,</w:t>
      </w:r>
      <w:r w:rsidR="002B6610">
        <w:t xml:space="preserve"> and </w:t>
      </w:r>
      <w:r w:rsidR="00163EBE">
        <w:t xml:space="preserve">of </w:t>
      </w:r>
      <w:r w:rsidR="002B6610">
        <w:t>putting himself in the leadership position.</w:t>
      </w:r>
      <w:r>
        <w:t xml:space="preserve"> </w:t>
      </w:r>
      <w:r w:rsidR="002B6610">
        <w:t>Moses tells them</w:t>
      </w:r>
      <w:r w:rsidR="009562FD">
        <w:t>,</w:t>
      </w:r>
      <w:r w:rsidR="002B6610">
        <w:t xml:space="preserve"> tomorrow</w:t>
      </w:r>
      <w:r w:rsidR="009562FD">
        <w:t>;</w:t>
      </w:r>
      <w:r w:rsidR="002B6610">
        <w:t xml:space="preserve"> we will let God explain to you who is supposed to be leading this people. You know so much</w:t>
      </w:r>
      <w:r w:rsidR="00F372B3">
        <w:t>,</w:t>
      </w:r>
      <w:r w:rsidR="002B6610">
        <w:t xml:space="preserve"> you think</w:t>
      </w:r>
      <w:r w:rsidR="00F372B3">
        <w:t>,</w:t>
      </w:r>
      <w:r w:rsidR="002B6610">
        <w:t xml:space="preserve"> so make yourself ready to present your case before God</w:t>
      </w:r>
      <w:r w:rsidR="00F372B3">
        <w:t>,</w:t>
      </w:r>
      <w:r w:rsidR="002B6610">
        <w:t xml:space="preserve"> and</w:t>
      </w:r>
      <w:r w:rsidR="00F372B3">
        <w:t xml:space="preserve"> we will</w:t>
      </w:r>
      <w:r w:rsidR="002B6610">
        <w:t xml:space="preserve"> see if he wants you to be the leader of this people.</w:t>
      </w:r>
    </w:p>
    <w:p w:rsidR="00113BE8" w:rsidRDefault="00113BE8" w:rsidP="00113BE8">
      <w:pPr>
        <w:pStyle w:val="NoSpacing"/>
        <w:tabs>
          <w:tab w:val="left" w:pos="360"/>
        </w:tabs>
      </w:pPr>
    </w:p>
    <w:p w:rsidR="002B6610" w:rsidRDefault="00113BE8" w:rsidP="00113BE8">
      <w:pPr>
        <w:pStyle w:val="NoSpacing"/>
        <w:tabs>
          <w:tab w:val="left" w:pos="360"/>
        </w:tabs>
      </w:pPr>
      <w:r>
        <w:tab/>
      </w:r>
      <w:r w:rsidR="002B6610">
        <w:t>Again, I point out a principle that is seen here</w:t>
      </w:r>
      <w:r w:rsidR="009562FD">
        <w:t xml:space="preserve">; </w:t>
      </w:r>
      <w:r w:rsidR="002B6610">
        <w:t>we have been taught throughout our lives: If a person wants a position in the church</w:t>
      </w:r>
      <w:r w:rsidR="009562FD">
        <w:t>,</w:t>
      </w:r>
      <w:r w:rsidR="002B6610">
        <w:t xml:space="preserve"> that is the person you don't want to have it. Why? Because it is setting forth the same principle we see in this chapter; man wanting to be something that God has not called him to be. The same old temptation</w:t>
      </w:r>
      <w:r w:rsidR="001840A3">
        <w:t>, which</w:t>
      </w:r>
      <w:r w:rsidR="002B6610">
        <w:t xml:space="preserve"> </w:t>
      </w:r>
      <w:proofErr w:type="gramStart"/>
      <w:r w:rsidR="002B6610">
        <w:t>satan</w:t>
      </w:r>
      <w:proofErr w:type="gramEnd"/>
      <w:r w:rsidR="002B6610">
        <w:t xml:space="preserve"> used in the garden to get mankind to fall in sin to begin with.</w:t>
      </w:r>
      <w:r>
        <w:t xml:space="preserve"> </w:t>
      </w:r>
      <w:r w:rsidR="002B6610">
        <w:t>May God help us all to have humble</w:t>
      </w:r>
      <w:r w:rsidR="001840A3">
        <w:t xml:space="preserve">, </w:t>
      </w:r>
      <w:r w:rsidR="002B6610">
        <w:t>willing</w:t>
      </w:r>
      <w:r w:rsidR="001840A3">
        <w:t>,</w:t>
      </w:r>
      <w:r w:rsidR="002B6610">
        <w:t xml:space="preserve"> spirits</w:t>
      </w:r>
      <w:r w:rsidR="001840A3">
        <w:t>;</w:t>
      </w:r>
      <w:r w:rsidR="002B6610">
        <w:t xml:space="preserve"> in service to him and not ourselves. Have mercy upon us, oh Lord! Have mercy.</w:t>
      </w:r>
    </w:p>
    <w:p w:rsidR="002B6610" w:rsidRDefault="002B6610" w:rsidP="00113BE8">
      <w:pPr>
        <w:pStyle w:val="NoSpacing"/>
        <w:tabs>
          <w:tab w:val="left" w:pos="360"/>
        </w:tabs>
      </w:pPr>
      <w:r>
        <w:t xml:space="preserve"> </w:t>
      </w:r>
    </w:p>
    <w:p w:rsidR="002B6610" w:rsidRPr="002B6610" w:rsidRDefault="002B6610" w:rsidP="00113BE8">
      <w:pPr>
        <w:pStyle w:val="NoSpacing"/>
        <w:tabs>
          <w:tab w:val="left" w:pos="360"/>
        </w:tabs>
        <w:rPr>
          <w:b/>
        </w:rPr>
      </w:pPr>
      <w:r w:rsidRPr="002B6610">
        <w:rPr>
          <w:b/>
        </w:rPr>
        <w:t xml:space="preserve"> 6 This do; Take you censers, Korah, and all his company; 7 And put fire therein, and put incense in them before the LORD tomorrow: and it shall be that the man whom the LORD doth choose, he shall be holy: ye take too much upon you, ye sons of Levi. 8 And Moses said unto Korah, Hear, I pray you, ye sons of Levi: 9 Seemeth it but a small thing unto you, that the God of Israel hath separated you from the congregation of Israel, to bring you near to himself to do the service of the tabernacle of the LORD, and to stand before the congregation to minister unto them? 10 And he hath brought thee near to him, and all thy brethren the sons of Levi with thee: and seek ye the priesthood also? 11 For which cause both thou and all thy company are gathered together against the LORD: and what is Aaron, that ye murmur against him? 12 And Moses sent to call Dathan and Abiram, the sons of Eliab: which said, We will not come up: 13 Is it a small thing that thou hast brought us up out of a land that floweth with milk and honey, to kill us in the wilderness, except thou make thyself altogether a prince over us?</w:t>
      </w:r>
    </w:p>
    <w:p w:rsidR="00136B2A" w:rsidRDefault="00136B2A" w:rsidP="00136B2A">
      <w:pPr>
        <w:pStyle w:val="NoSpacing"/>
        <w:tabs>
          <w:tab w:val="left" w:pos="360"/>
        </w:tabs>
      </w:pPr>
    </w:p>
    <w:p w:rsidR="002B6610" w:rsidRDefault="00136B2A" w:rsidP="00136B2A">
      <w:pPr>
        <w:pStyle w:val="NoSpacing"/>
        <w:tabs>
          <w:tab w:val="left" w:pos="360"/>
        </w:tabs>
      </w:pPr>
      <w:r>
        <w:tab/>
      </w:r>
      <w:r w:rsidR="00A10C13">
        <w:t>Moses gives instruction of what to do in preparing for God to make know his choice of leadership.</w:t>
      </w:r>
      <w:r w:rsidR="002B6610">
        <w:t xml:space="preserve"> </w:t>
      </w:r>
      <w:r w:rsidR="00A10C13">
        <w:t xml:space="preserve">Moses explains that God will make known his choice of the leadership of Israel. Moses explains to them; God has given you the task you are to perform, just as he has given me the task he wants me to perform. Moses reminds them that their murmuring is against God, though they have flung their accusation at Moses and Aaron. </w:t>
      </w:r>
      <w:r w:rsidR="002B6610">
        <w:t>Thus</w:t>
      </w:r>
      <w:r w:rsidR="009562FD">
        <w:t>,</w:t>
      </w:r>
      <w:r w:rsidR="002B6610">
        <w:t xml:space="preserve"> </w:t>
      </w:r>
      <w:r w:rsidR="00263C40">
        <w:t>we</w:t>
      </w:r>
      <w:r w:rsidR="002B6610">
        <w:t xml:space="preserve"> see that</w:t>
      </w:r>
      <w:r w:rsidR="00F372B3">
        <w:t xml:space="preserve"> sinful</w:t>
      </w:r>
      <w:r w:rsidR="002B6610">
        <w:t xml:space="preserve"> man, without God, is always striving against God and God's chosen vessels.</w:t>
      </w:r>
    </w:p>
    <w:p w:rsidR="002765E4" w:rsidRDefault="002765E4" w:rsidP="00136B2A">
      <w:pPr>
        <w:pStyle w:val="NoSpacing"/>
        <w:tabs>
          <w:tab w:val="left" w:pos="360"/>
        </w:tabs>
      </w:pPr>
    </w:p>
    <w:p w:rsidR="002765E4" w:rsidRDefault="002765E4" w:rsidP="00136B2A">
      <w:pPr>
        <w:pStyle w:val="NoSpacing"/>
        <w:tabs>
          <w:tab w:val="left" w:pos="360"/>
        </w:tabs>
      </w:pPr>
      <w:r>
        <w:tab/>
        <w:t xml:space="preserve">Did you notice; Dathan and Abiram accuse Moses of bringing them out of a land flowing with milk and honey? How quickly they have forgotten the bondage of Egypt. They have lost sight of the fact that God has promised to Israel a land flowing with milk and honey. This same principle is in our fallen nature. We must guard against ourselves rising up against God and our brethren in </w:t>
      </w:r>
      <w:proofErr w:type="gramStart"/>
      <w:r>
        <w:t>Christ,</w:t>
      </w:r>
      <w:proofErr w:type="gramEnd"/>
      <w:r>
        <w:t xml:space="preserve"> else we too will fall into committed sin. Lord God, of heaven and earth, help us be content in our calling in life.</w:t>
      </w:r>
    </w:p>
    <w:p w:rsidR="002B6610" w:rsidRDefault="002B6610" w:rsidP="00113BE8">
      <w:pPr>
        <w:pStyle w:val="NoSpacing"/>
        <w:tabs>
          <w:tab w:val="left" w:pos="360"/>
        </w:tabs>
      </w:pPr>
      <w:r>
        <w:lastRenderedPageBreak/>
        <w:t xml:space="preserve"> </w:t>
      </w:r>
    </w:p>
    <w:p w:rsidR="002B6610" w:rsidRPr="00263C40" w:rsidRDefault="002B6610" w:rsidP="00113BE8">
      <w:pPr>
        <w:pStyle w:val="NoSpacing"/>
        <w:tabs>
          <w:tab w:val="left" w:pos="360"/>
        </w:tabs>
        <w:rPr>
          <w:b/>
        </w:rPr>
      </w:pPr>
      <w:r w:rsidRPr="00263C40">
        <w:rPr>
          <w:b/>
        </w:rPr>
        <w:t xml:space="preserve"> 14 Moreover thou hast not brought us into a land that floweth with milk and honey, or given us inheritance of fields and vineyards: wilt thou put out the eyes of these men? we will not come up. 15 And Moses was very wroth, and said unto the LORD, Respect not thou their offering: I have not taken one ass from them, neither have I hurt one of them. 16 And Moses said unto Korah, Be thou and all thy company before the LORD, thou, and they, and Aaron, </w:t>
      </w:r>
      <w:r w:rsidR="00263C40" w:rsidRPr="00263C40">
        <w:rPr>
          <w:b/>
        </w:rPr>
        <w:t>tomorrow</w:t>
      </w:r>
      <w:r w:rsidRPr="00263C40">
        <w:rPr>
          <w:b/>
        </w:rPr>
        <w:t>: 17 And take every man his censer, and put incense in them, and bring ye before the LORD every man his censer, two hundred and fifty censers; thou also, and Aaron, each of you his censer. 18 And they took every man his censer, and put fire in them, and laid incense thereon, and stood in the door of the tabernacle of the congregation with Moses and Aaron. 19 And Korah gathered all the congregation against them unto the door of the tabernacle of the congregation: and the glory of the LORD appeared unto all the congregation. 20 And the LORD spake unto Moses and unto Aaron, saying, 21 Separate yourselves from among this congregation, that I may consume them in a moment. 22 And they fell upon their faces, and said, O God, the God of the spirits of all flesh, shall one man sin, and wilt thou be wroth with all the congregation?</w:t>
      </w:r>
    </w:p>
    <w:p w:rsidR="00136B2A" w:rsidRDefault="00136B2A" w:rsidP="00136B2A">
      <w:pPr>
        <w:pStyle w:val="NoSpacing"/>
        <w:tabs>
          <w:tab w:val="left" w:pos="360"/>
        </w:tabs>
      </w:pPr>
    </w:p>
    <w:p w:rsidR="002B6610" w:rsidRDefault="00136B2A" w:rsidP="00136B2A">
      <w:pPr>
        <w:pStyle w:val="NoSpacing"/>
        <w:tabs>
          <w:tab w:val="left" w:pos="360"/>
        </w:tabs>
      </w:pPr>
      <w:r>
        <w:tab/>
      </w:r>
      <w:r w:rsidR="002B6610">
        <w:t>Again</w:t>
      </w:r>
      <w:r w:rsidR="006D5B74">
        <w:t>,</w:t>
      </w:r>
      <w:r w:rsidR="002B6610">
        <w:t xml:space="preserve"> we see the office of intercessor and </w:t>
      </w:r>
      <w:r w:rsidR="002765E4">
        <w:t>mediator in action, which remind</w:t>
      </w:r>
      <w:r w:rsidR="002B6610">
        <w:t>s us</w:t>
      </w:r>
      <w:r w:rsidR="009562FD">
        <w:t>;</w:t>
      </w:r>
      <w:r w:rsidR="002B6610">
        <w:t xml:space="preserve"> we have an Intercessor and Mediator in heaven</w:t>
      </w:r>
      <w:r w:rsidR="00263C40">
        <w:t>;</w:t>
      </w:r>
      <w:r w:rsidR="002B6610">
        <w:t xml:space="preserve"> praying to God the Father for us. Praise the Lord for the willingness of Christ Jesus to lay down his life for us.</w:t>
      </w:r>
    </w:p>
    <w:p w:rsidR="00136B2A" w:rsidRDefault="00136B2A" w:rsidP="00113BE8">
      <w:pPr>
        <w:pStyle w:val="NoSpacing"/>
        <w:tabs>
          <w:tab w:val="left" w:pos="360"/>
        </w:tabs>
      </w:pPr>
    </w:p>
    <w:p w:rsidR="002B6610" w:rsidRDefault="00136B2A" w:rsidP="00113BE8">
      <w:pPr>
        <w:pStyle w:val="NoSpacing"/>
        <w:tabs>
          <w:tab w:val="left" w:pos="360"/>
        </w:tabs>
      </w:pPr>
      <w:r>
        <w:tab/>
      </w:r>
      <w:r w:rsidR="00263C40">
        <w:t xml:space="preserve">Now let's look at another principle taught here: </w:t>
      </w:r>
      <w:r w:rsidR="002B6610">
        <w:t>"</w:t>
      </w:r>
      <w:r w:rsidR="002B6610" w:rsidRPr="00263C40">
        <w:rPr>
          <w:b/>
          <w:i/>
        </w:rPr>
        <w:t xml:space="preserve">shall one man sin, and wilt thou be wroth with </w:t>
      </w:r>
      <w:proofErr w:type="gramStart"/>
      <w:r w:rsidR="002B6610" w:rsidRPr="00263C40">
        <w:rPr>
          <w:b/>
          <w:i/>
        </w:rPr>
        <w:t>all the</w:t>
      </w:r>
      <w:proofErr w:type="gramEnd"/>
      <w:r w:rsidR="002B6610" w:rsidRPr="00263C40">
        <w:rPr>
          <w:b/>
          <w:i/>
        </w:rPr>
        <w:t xml:space="preserve"> congregation?</w:t>
      </w:r>
      <w:r w:rsidR="002B6610">
        <w:t>"</w:t>
      </w:r>
      <w:r w:rsidR="00263C40">
        <w:t xml:space="preserve"> Today, in time, do our sins </w:t>
      </w:r>
      <w:r w:rsidR="00E644A6">
        <w:t>affect others</w:t>
      </w:r>
      <w:r w:rsidR="00263C40">
        <w:t xml:space="preserve">? Are we responsible for the sins of others? Do our sins bring </w:t>
      </w:r>
      <w:r w:rsidR="00E644A6">
        <w:t>circumstance upon our children? God tells us plainly in several scriptures that each individual is respon</w:t>
      </w:r>
      <w:r>
        <w:t>sible for their own sins:</w:t>
      </w:r>
      <w:r w:rsidR="00E644A6">
        <w:t xml:space="preserve"> </w:t>
      </w:r>
    </w:p>
    <w:p w:rsidR="00E644A6" w:rsidRPr="00E644A6" w:rsidRDefault="00E644A6" w:rsidP="00136B2A">
      <w:pPr>
        <w:pStyle w:val="NoSpacing"/>
        <w:numPr>
          <w:ilvl w:val="0"/>
          <w:numId w:val="2"/>
        </w:numPr>
        <w:tabs>
          <w:tab w:val="left" w:pos="360"/>
        </w:tabs>
        <w:rPr>
          <w:b/>
          <w:i/>
        </w:rPr>
      </w:pPr>
      <w:r w:rsidRPr="00E644A6">
        <w:rPr>
          <w:b/>
          <w:i/>
        </w:rPr>
        <w:t xml:space="preserve">Eze 18:4 </w:t>
      </w:r>
      <w:r w:rsidR="006D5B74">
        <w:rPr>
          <w:b/>
          <w:i/>
        </w:rPr>
        <w:t>"</w:t>
      </w:r>
      <w:r w:rsidRPr="00E644A6">
        <w:rPr>
          <w:b/>
          <w:i/>
        </w:rPr>
        <w:t>Behold, all souls are mine; as the soul of the father, so also the soul of the son is mine: the soul that sinneth, it shall die.</w:t>
      </w:r>
      <w:r w:rsidR="006D5B74">
        <w:t>"</w:t>
      </w:r>
    </w:p>
    <w:p w:rsidR="002B6610" w:rsidRPr="00E644A6" w:rsidRDefault="002B6610" w:rsidP="00136B2A">
      <w:pPr>
        <w:pStyle w:val="NoSpacing"/>
        <w:numPr>
          <w:ilvl w:val="0"/>
          <w:numId w:val="2"/>
        </w:numPr>
        <w:tabs>
          <w:tab w:val="left" w:pos="360"/>
        </w:tabs>
        <w:rPr>
          <w:b/>
          <w:i/>
        </w:rPr>
      </w:pPr>
      <w:r w:rsidRPr="00E644A6">
        <w:rPr>
          <w:b/>
          <w:i/>
        </w:rPr>
        <w:t xml:space="preserve">Jer 31:30 </w:t>
      </w:r>
      <w:r w:rsidR="006D5B74">
        <w:rPr>
          <w:b/>
          <w:i/>
        </w:rPr>
        <w:t>"</w:t>
      </w:r>
      <w:r w:rsidRPr="00E644A6">
        <w:rPr>
          <w:b/>
          <w:i/>
        </w:rPr>
        <w:t>But every one shall die for his own iniquity:</w:t>
      </w:r>
      <w:r w:rsidR="006D5B74">
        <w:t>"</w:t>
      </w:r>
    </w:p>
    <w:p w:rsidR="002B6610" w:rsidRPr="00E644A6" w:rsidRDefault="002B6610" w:rsidP="00136B2A">
      <w:pPr>
        <w:pStyle w:val="NoSpacing"/>
        <w:numPr>
          <w:ilvl w:val="0"/>
          <w:numId w:val="2"/>
        </w:numPr>
        <w:tabs>
          <w:tab w:val="left" w:pos="360"/>
        </w:tabs>
        <w:rPr>
          <w:b/>
          <w:i/>
        </w:rPr>
      </w:pPr>
      <w:r w:rsidRPr="00E644A6">
        <w:rPr>
          <w:b/>
          <w:i/>
        </w:rPr>
        <w:t xml:space="preserve">Pr 5:22 </w:t>
      </w:r>
      <w:r w:rsidR="006D5B74">
        <w:rPr>
          <w:b/>
          <w:i/>
        </w:rPr>
        <w:t>"</w:t>
      </w:r>
      <w:r w:rsidRPr="00E644A6">
        <w:rPr>
          <w:b/>
          <w:i/>
        </w:rPr>
        <w:t>His own iniquities shall take the wicked himself, and he shall be holden with the cords of his sins.</w:t>
      </w:r>
      <w:r w:rsidR="006D5B74">
        <w:t>"</w:t>
      </w:r>
    </w:p>
    <w:p w:rsidR="002B6610" w:rsidRPr="00E644A6" w:rsidRDefault="002B6610" w:rsidP="00136B2A">
      <w:pPr>
        <w:pStyle w:val="NoSpacing"/>
        <w:numPr>
          <w:ilvl w:val="0"/>
          <w:numId w:val="2"/>
        </w:numPr>
        <w:tabs>
          <w:tab w:val="left" w:pos="360"/>
        </w:tabs>
        <w:rPr>
          <w:b/>
          <w:i/>
        </w:rPr>
      </w:pPr>
      <w:r w:rsidRPr="00E644A6">
        <w:rPr>
          <w:b/>
          <w:i/>
        </w:rPr>
        <w:t xml:space="preserve">Re 20:12 </w:t>
      </w:r>
      <w:r w:rsidR="006D5B74">
        <w:rPr>
          <w:b/>
          <w:i/>
        </w:rPr>
        <w:t>"</w:t>
      </w:r>
      <w:r w:rsidRPr="00E644A6">
        <w:rPr>
          <w:b/>
          <w:i/>
        </w:rPr>
        <w:t>And I saw the dead, small and great, stand before God; and the books were opened: and another book was opened, which is the book of life: and the dead were judged out of those things which were written in the books, according to their works.</w:t>
      </w:r>
      <w:r w:rsidR="006D5B74">
        <w:t>"</w:t>
      </w:r>
    </w:p>
    <w:p w:rsidR="00136B2A" w:rsidRDefault="00136B2A" w:rsidP="00136B2A">
      <w:pPr>
        <w:pStyle w:val="NoSpacing"/>
        <w:tabs>
          <w:tab w:val="left" w:pos="360"/>
        </w:tabs>
      </w:pPr>
    </w:p>
    <w:p w:rsidR="00F372B3" w:rsidRDefault="00136B2A" w:rsidP="00136B2A">
      <w:pPr>
        <w:pStyle w:val="NoSpacing"/>
        <w:tabs>
          <w:tab w:val="left" w:pos="360"/>
        </w:tabs>
      </w:pPr>
      <w:r>
        <w:tab/>
      </w:r>
      <w:r w:rsidR="00F372B3">
        <w:t>It is clearly evident from these</w:t>
      </w:r>
      <w:r w:rsidR="002B6610">
        <w:t xml:space="preserve"> scripture</w:t>
      </w:r>
      <w:r w:rsidR="00F372B3">
        <w:t>s</w:t>
      </w:r>
      <w:r w:rsidR="00FF2471">
        <w:t>;</w:t>
      </w:r>
      <w:r w:rsidR="002B6610">
        <w:t xml:space="preserve"> each individual will be answering fo</w:t>
      </w:r>
      <w:r w:rsidR="00FF2471">
        <w:t>r the sins that person commits</w:t>
      </w:r>
      <w:r w:rsidR="002B6610">
        <w:t xml:space="preserve"> and not someone </w:t>
      </w:r>
      <w:r w:rsidR="00E644A6">
        <w:t>else's</w:t>
      </w:r>
      <w:r w:rsidR="002B6610">
        <w:t>.</w:t>
      </w:r>
      <w:r w:rsidR="00FF2471">
        <w:t xml:space="preserve"> </w:t>
      </w:r>
      <w:r w:rsidR="00A968B2">
        <w:t>In these references, we see clearly</w:t>
      </w:r>
      <w:r>
        <w:t>;</w:t>
      </w:r>
      <w:r w:rsidR="00A968B2">
        <w:t xml:space="preserve"> sin is certainly attributed to the person who is committing it. </w:t>
      </w:r>
      <w:r w:rsidR="00165F45">
        <w:t>However, i</w:t>
      </w:r>
      <w:r w:rsidR="00A968B2">
        <w:t>n this world, our own sins and actions may cause much harm and distress in the lives of others, as we see clearly demonstrated in this chapter; the whole individua</w:t>
      </w:r>
      <w:r w:rsidR="00E46B01">
        <w:t>l families,</w:t>
      </w:r>
      <w:r w:rsidR="00165F45">
        <w:t xml:space="preserve"> and the others deceived by </w:t>
      </w:r>
      <w:r w:rsidR="00A968B2">
        <w:t>these defiant ones</w:t>
      </w:r>
      <w:r w:rsidR="00165F45">
        <w:t>,</w:t>
      </w:r>
      <w:r w:rsidR="00A968B2">
        <w:t xml:space="preserve"> were cast into the pit and destro</w:t>
      </w:r>
      <w:r w:rsidR="00F372B3">
        <w:t xml:space="preserve">yed. </w:t>
      </w:r>
    </w:p>
    <w:p w:rsidR="009B2C53" w:rsidRDefault="009B2C53" w:rsidP="00136B2A">
      <w:pPr>
        <w:pStyle w:val="NoSpacing"/>
        <w:tabs>
          <w:tab w:val="left" w:pos="360"/>
        </w:tabs>
      </w:pPr>
    </w:p>
    <w:p w:rsidR="009B2C53" w:rsidRPr="009B2C53" w:rsidRDefault="009B2C53" w:rsidP="009B2C53">
      <w:pPr>
        <w:pStyle w:val="NoSpacing"/>
        <w:tabs>
          <w:tab w:val="left" w:pos="360"/>
        </w:tabs>
      </w:pPr>
      <w:r>
        <w:tab/>
        <w:t xml:space="preserve">Jesus gives us a New Testament description of the principle we see happening here in Numbers, seen in: </w:t>
      </w:r>
      <w:r w:rsidRPr="009B2C53">
        <w:rPr>
          <w:b/>
          <w:i/>
        </w:rPr>
        <w:t>Mr 12:</w:t>
      </w:r>
      <w:r>
        <w:rPr>
          <w:b/>
          <w:i/>
        </w:rPr>
        <w:t xml:space="preserve">38-40; </w:t>
      </w:r>
      <w:r w:rsidRPr="009B2C53">
        <w:rPr>
          <w:b/>
          <w:i/>
        </w:rPr>
        <w:t xml:space="preserve">38 </w:t>
      </w:r>
      <w:r>
        <w:rPr>
          <w:b/>
          <w:i/>
        </w:rPr>
        <w:t>"</w:t>
      </w:r>
      <w:r w:rsidRPr="009B2C53">
        <w:rPr>
          <w:b/>
          <w:i/>
        </w:rPr>
        <w:t>And he said unto them in his doctrine, Beware of the scribes, which love to go in long clothing, and love salutations in the marketplaces, 39 And the chief seats in the synagogues, and the uppermost rooms at feasts: 40 Which devour widows' houses, and for a pretense make long prayers: these shall receive greater damnation.</w:t>
      </w:r>
      <w:r w:rsidRPr="009B2C53">
        <w:t>"</w:t>
      </w:r>
    </w:p>
    <w:p w:rsidR="005D651E" w:rsidRDefault="005D651E" w:rsidP="00113BE8">
      <w:pPr>
        <w:pStyle w:val="NoSpacing"/>
        <w:tabs>
          <w:tab w:val="left" w:pos="360"/>
        </w:tabs>
      </w:pPr>
    </w:p>
    <w:p w:rsidR="009B2C53" w:rsidRDefault="009B2C53" w:rsidP="009B2C53">
      <w:pPr>
        <w:pStyle w:val="NoSpacing"/>
        <w:tabs>
          <w:tab w:val="left" w:pos="360"/>
        </w:tabs>
      </w:pPr>
      <w:r>
        <w:lastRenderedPageBreak/>
        <w:tab/>
      </w:r>
      <w:r>
        <w:tab/>
        <w:t>These thoughts give us a lot to consider as we go about our daily affairs. It is a reminder, and an incentive, that we are to be salt and light to the world around us. We do not wish to be guilty of leading others into judicial judgment and damnation, by our own actions.</w:t>
      </w:r>
    </w:p>
    <w:p w:rsidR="009B2C53" w:rsidRPr="009B2C53" w:rsidRDefault="009B2C53" w:rsidP="00113BE8">
      <w:pPr>
        <w:pStyle w:val="NoSpacing"/>
        <w:tabs>
          <w:tab w:val="left" w:pos="360"/>
        </w:tabs>
      </w:pPr>
    </w:p>
    <w:p w:rsidR="005D651E" w:rsidRPr="00BF75E2" w:rsidRDefault="005D651E" w:rsidP="00113BE8">
      <w:pPr>
        <w:pStyle w:val="NoSpacing"/>
        <w:tabs>
          <w:tab w:val="left" w:pos="360"/>
        </w:tabs>
        <w:rPr>
          <w:b/>
        </w:rPr>
      </w:pPr>
      <w:r w:rsidRPr="00BF75E2">
        <w:rPr>
          <w:b/>
        </w:rPr>
        <w:t xml:space="preserve">23 And the LORD </w:t>
      </w:r>
      <w:proofErr w:type="gramStart"/>
      <w:r w:rsidRPr="00BF75E2">
        <w:rPr>
          <w:b/>
        </w:rPr>
        <w:t>spake</w:t>
      </w:r>
      <w:proofErr w:type="gramEnd"/>
      <w:r w:rsidRPr="00BF75E2">
        <w:rPr>
          <w:b/>
        </w:rPr>
        <w:t xml:space="preserve"> unto Moses, saying, 24 Speak unto the congregation, saying, Get you up from about the tabernacle of Korah, Dathan, and Abiram. 25 And Moses rose up and went unto Dathan and Abiram; and the elders of Israel followed him. 26 And he spake unto the congregation, saying, Depart, I pray you, from the tents of these wicked men, and touch nothing of theirs, lest ye be consumed in all their sins.</w:t>
      </w:r>
    </w:p>
    <w:p w:rsidR="00136B2A" w:rsidRDefault="00136B2A" w:rsidP="00136B2A">
      <w:pPr>
        <w:pStyle w:val="NoSpacing"/>
        <w:tabs>
          <w:tab w:val="left" w:pos="360"/>
        </w:tabs>
      </w:pPr>
    </w:p>
    <w:p w:rsidR="005D651E" w:rsidRPr="00393008" w:rsidRDefault="00136B2A" w:rsidP="00136B2A">
      <w:pPr>
        <w:pStyle w:val="NoSpacing"/>
        <w:tabs>
          <w:tab w:val="left" w:pos="360"/>
        </w:tabs>
      </w:pPr>
      <w:r>
        <w:tab/>
      </w:r>
      <w:r w:rsidR="005D651E">
        <w:t>We see here the reason, when there are those who refuse to live a godly life are to be removed from the Church body. Why? The church must be free of iniquity and not be destroyed also. Just as we see in this scripture here; they are to separate themselves from the rebellious and defiant. That is exactly what those who refuse to live the godly life are, rebellious and defiant toward God, refusing to bow before Him in humble submission.</w:t>
      </w:r>
      <w:r w:rsidR="00FF2471">
        <w:t xml:space="preserve"> </w:t>
      </w:r>
      <w:r w:rsidR="005D651E">
        <w:t xml:space="preserve">We also see this demonstrated in New Testament scripture. </w:t>
      </w:r>
      <w:r w:rsidR="005D651E" w:rsidRPr="00BF75E2">
        <w:rPr>
          <w:b/>
          <w:i/>
        </w:rPr>
        <w:t xml:space="preserve">1Ti 5:20 </w:t>
      </w:r>
      <w:r w:rsidR="002E1F33">
        <w:rPr>
          <w:b/>
          <w:i/>
        </w:rPr>
        <w:t>"</w:t>
      </w:r>
      <w:r w:rsidR="005D651E" w:rsidRPr="00BF75E2">
        <w:rPr>
          <w:b/>
          <w:i/>
        </w:rPr>
        <w:t>Them that sin rebuke before all, that others also may fear.</w:t>
      </w:r>
      <w:r w:rsidR="002E1F33">
        <w:t>"</w:t>
      </w:r>
      <w:r w:rsidR="00661DEA">
        <w:t xml:space="preserve"> This is a</w:t>
      </w:r>
      <w:r w:rsidR="005D651E">
        <w:t>nother scriptural reason to flee from sinfulness and unrighteousness.</w:t>
      </w:r>
    </w:p>
    <w:p w:rsidR="005D651E" w:rsidRDefault="005D651E" w:rsidP="00113BE8">
      <w:pPr>
        <w:pStyle w:val="NoSpacing"/>
        <w:tabs>
          <w:tab w:val="left" w:pos="360"/>
        </w:tabs>
      </w:pPr>
      <w:r>
        <w:t xml:space="preserve"> </w:t>
      </w:r>
    </w:p>
    <w:p w:rsidR="005D651E" w:rsidRPr="00BF75E2" w:rsidRDefault="005D651E" w:rsidP="00113BE8">
      <w:pPr>
        <w:pStyle w:val="NoSpacing"/>
        <w:tabs>
          <w:tab w:val="left" w:pos="360"/>
        </w:tabs>
        <w:rPr>
          <w:b/>
        </w:rPr>
      </w:pPr>
      <w:r w:rsidRPr="00BF75E2">
        <w:rPr>
          <w:b/>
        </w:rPr>
        <w:t xml:space="preserve"> 27 So they </w:t>
      </w:r>
      <w:proofErr w:type="spellStart"/>
      <w:r w:rsidRPr="00BF75E2">
        <w:rPr>
          <w:b/>
        </w:rPr>
        <w:t>gat</w:t>
      </w:r>
      <w:proofErr w:type="spellEnd"/>
      <w:r w:rsidRPr="00BF75E2">
        <w:rPr>
          <w:b/>
        </w:rPr>
        <w:t xml:space="preserve"> up from the tabernacle of Korah, Dathan, and Abiram, on every side: and Dathan and Abiram came out, and stood in the door of their tents, and their wives, and their sons, and their little children. 28 And Moses said, Hereby ye shall know that the LORD hath sent me to do all these works; for I have not done them of mine own mind. </w:t>
      </w:r>
      <w:proofErr w:type="gramStart"/>
      <w:r w:rsidRPr="00BF75E2">
        <w:rPr>
          <w:b/>
        </w:rPr>
        <w:t>29 If these men die the common death of all men, or if they be visited after</w:t>
      </w:r>
      <w:proofErr w:type="gramEnd"/>
      <w:r w:rsidRPr="00BF75E2">
        <w:rPr>
          <w:b/>
        </w:rPr>
        <w:t xml:space="preserve"> the visitation of all men; then the LORD hath not sent me. 30 But if the LORD make a new </w:t>
      </w:r>
      <w:proofErr w:type="gramStart"/>
      <w:r w:rsidRPr="00BF75E2">
        <w:rPr>
          <w:b/>
        </w:rPr>
        <w:t>thing,</w:t>
      </w:r>
      <w:proofErr w:type="gramEnd"/>
      <w:r w:rsidRPr="00BF75E2">
        <w:rPr>
          <w:b/>
        </w:rPr>
        <w:t xml:space="preserve"> and the earth open her mouth, and swallow them up, with all that appertain unto them, and they go down quick into the pit; then ye shall understand that these men have provoked the LORD.</w:t>
      </w:r>
    </w:p>
    <w:p w:rsidR="00136B2A" w:rsidRDefault="00136B2A" w:rsidP="00136B2A">
      <w:pPr>
        <w:pStyle w:val="NoSpacing"/>
        <w:tabs>
          <w:tab w:val="left" w:pos="360"/>
        </w:tabs>
      </w:pPr>
    </w:p>
    <w:p w:rsidR="005D651E" w:rsidRDefault="00136B2A" w:rsidP="00136B2A">
      <w:pPr>
        <w:pStyle w:val="NoSpacing"/>
        <w:tabs>
          <w:tab w:val="left" w:pos="360"/>
        </w:tabs>
      </w:pPr>
      <w:r>
        <w:tab/>
      </w:r>
      <w:r w:rsidR="005D651E">
        <w:t>Moses tells the separated congregation, these men have defied God</w:t>
      </w:r>
      <w:r>
        <w:t>,</w:t>
      </w:r>
      <w:r w:rsidR="005D651E">
        <w:t xml:space="preserve"> and</w:t>
      </w:r>
      <w:r>
        <w:t xml:space="preserve"> they have</w:t>
      </w:r>
      <w:r w:rsidR="005D651E">
        <w:t xml:space="preserve"> castigated me for being in the position of leadership over Israel. God will now clearly demonstrate to us; He is on the throne and in control; and that I am only doing what he commands me to do. I have no personal gain in this endeavor; I wouldn't even be here if God had not called me forth to this office.</w:t>
      </w:r>
    </w:p>
    <w:p w:rsidR="005D651E" w:rsidRDefault="005D651E" w:rsidP="00113BE8">
      <w:pPr>
        <w:pStyle w:val="NoSpacing"/>
        <w:tabs>
          <w:tab w:val="left" w:pos="360"/>
        </w:tabs>
      </w:pPr>
      <w:r>
        <w:t xml:space="preserve"> </w:t>
      </w:r>
    </w:p>
    <w:p w:rsidR="005D651E" w:rsidRPr="0046696D" w:rsidRDefault="005D651E" w:rsidP="00113BE8">
      <w:pPr>
        <w:pStyle w:val="NoSpacing"/>
        <w:tabs>
          <w:tab w:val="left" w:pos="360"/>
        </w:tabs>
        <w:rPr>
          <w:b/>
        </w:rPr>
      </w:pPr>
      <w:r w:rsidRPr="0046696D">
        <w:rPr>
          <w:b/>
        </w:rPr>
        <w:t xml:space="preserve"> 31 And it came to pass, as he had made an end of speaking all these words, that the ground clave asunder that was under them: 32 </w:t>
      </w:r>
      <w:proofErr w:type="gramStart"/>
      <w:r w:rsidRPr="0046696D">
        <w:rPr>
          <w:b/>
        </w:rPr>
        <w:t>And</w:t>
      </w:r>
      <w:proofErr w:type="gramEnd"/>
      <w:r w:rsidRPr="0046696D">
        <w:rPr>
          <w:b/>
        </w:rPr>
        <w:t xml:space="preserve"> the earth opened her mouth, and swallowed them up, and their houses, and all the men that appertained unto Korah, and all their goods. 33 They, and all that appertained to them, went down alive into the pit, and the earth closed upon them: and they perished from among the congregation.</w:t>
      </w:r>
    </w:p>
    <w:p w:rsidR="00136B2A" w:rsidRDefault="00136B2A" w:rsidP="00136B2A">
      <w:pPr>
        <w:pStyle w:val="NoSpacing"/>
        <w:tabs>
          <w:tab w:val="left" w:pos="360"/>
        </w:tabs>
      </w:pPr>
    </w:p>
    <w:p w:rsidR="005D651E" w:rsidRDefault="00136B2A" w:rsidP="00136B2A">
      <w:pPr>
        <w:pStyle w:val="NoSpacing"/>
        <w:tabs>
          <w:tab w:val="left" w:pos="360"/>
        </w:tabs>
      </w:pPr>
      <w:r>
        <w:tab/>
      </w:r>
      <w:r w:rsidR="005D651E">
        <w:t xml:space="preserve">We see here a picture of the </w:t>
      </w:r>
      <w:r w:rsidR="002E1F33">
        <w:t>final judgment</w:t>
      </w:r>
      <w:r w:rsidR="005D651E">
        <w:t>. The final penalty of unforgiven sins is eternal death. We see here</w:t>
      </w:r>
      <w:r w:rsidR="00771FCF">
        <w:t>,</w:t>
      </w:r>
      <w:r w:rsidR="005D651E">
        <w:t xml:space="preserve"> these men</w:t>
      </w:r>
      <w:r w:rsidR="00771FCF">
        <w:t>, being lifted up in pride and self-will,</w:t>
      </w:r>
      <w:r w:rsidR="005D651E">
        <w:t xml:space="preserve"> not only carried themselves, but t</w:t>
      </w:r>
      <w:r w:rsidR="00771FCF">
        <w:t xml:space="preserve">heir whole families, </w:t>
      </w:r>
      <w:r w:rsidR="005D651E">
        <w:t>straight to hell. So when you get ready to stand up against God</w:t>
      </w:r>
      <w:r w:rsidR="00661DEA">
        <w:t>,</w:t>
      </w:r>
      <w:r w:rsidR="005D651E">
        <w:t xml:space="preserve"> or God's chosen, just remember</w:t>
      </w:r>
      <w:r w:rsidR="00661DEA">
        <w:t>,</w:t>
      </w:r>
      <w:r w:rsidR="005D651E">
        <w:t xml:space="preserve"> there will be a </w:t>
      </w:r>
      <w:r>
        <w:t xml:space="preserve">severe </w:t>
      </w:r>
      <w:r w:rsidR="005D651E">
        <w:t xml:space="preserve">consequence. That </w:t>
      </w:r>
      <w:r w:rsidR="00771FCF">
        <w:t>consequence</w:t>
      </w:r>
      <w:r w:rsidR="005D651E">
        <w:t xml:space="preserve"> may also affect others around you</w:t>
      </w:r>
      <w:r w:rsidR="00771FCF">
        <w:t>,</w:t>
      </w:r>
      <w:r w:rsidR="005D651E">
        <w:t xml:space="preserve"> and cause the loss of many souls.</w:t>
      </w:r>
    </w:p>
    <w:p w:rsidR="00136B2A" w:rsidRDefault="00136B2A" w:rsidP="00136B2A">
      <w:pPr>
        <w:pStyle w:val="NoSpacing"/>
        <w:tabs>
          <w:tab w:val="left" w:pos="360"/>
        </w:tabs>
      </w:pPr>
    </w:p>
    <w:p w:rsidR="005D651E" w:rsidRDefault="00136B2A" w:rsidP="00136B2A">
      <w:pPr>
        <w:pStyle w:val="NoSpacing"/>
        <w:tabs>
          <w:tab w:val="left" w:pos="360"/>
        </w:tabs>
      </w:pPr>
      <w:r>
        <w:tab/>
      </w:r>
      <w:r w:rsidR="005D651E">
        <w:t xml:space="preserve">May God help us to walk in humble submission to Him, and those He sends to lead us in our pilgrimage, here in </w:t>
      </w:r>
      <w:proofErr w:type="gramStart"/>
      <w:r w:rsidR="005D651E">
        <w:t>time.</w:t>
      </w:r>
      <w:proofErr w:type="gramEnd"/>
      <w:r w:rsidR="005D651E">
        <w:t xml:space="preserve"> Have mercy upon us, Oh, Lord!</w:t>
      </w:r>
    </w:p>
    <w:p w:rsidR="005D651E" w:rsidRDefault="005D651E" w:rsidP="00113BE8">
      <w:pPr>
        <w:pStyle w:val="NoSpacing"/>
        <w:tabs>
          <w:tab w:val="left" w:pos="360"/>
        </w:tabs>
        <w:rPr>
          <w:b/>
        </w:rPr>
      </w:pPr>
    </w:p>
    <w:p w:rsidR="005D651E" w:rsidRPr="0046696D" w:rsidRDefault="005D651E" w:rsidP="00113BE8">
      <w:pPr>
        <w:pStyle w:val="NoSpacing"/>
        <w:tabs>
          <w:tab w:val="left" w:pos="360"/>
        </w:tabs>
        <w:rPr>
          <w:b/>
        </w:rPr>
      </w:pPr>
      <w:r w:rsidRPr="0046696D">
        <w:rPr>
          <w:b/>
        </w:rPr>
        <w:lastRenderedPageBreak/>
        <w:t xml:space="preserve"> 34 And all Israel that were round about them fled at the cry of them: for they said, </w:t>
      </w:r>
      <w:proofErr w:type="gramStart"/>
      <w:r w:rsidRPr="0046696D">
        <w:rPr>
          <w:b/>
        </w:rPr>
        <w:t>Lest</w:t>
      </w:r>
      <w:proofErr w:type="gramEnd"/>
      <w:r w:rsidRPr="0046696D">
        <w:rPr>
          <w:b/>
        </w:rPr>
        <w:t xml:space="preserve"> the earth swallow us up also. 35 And there came out a fire from the LORD, and consumed the two hundred and fifty men that offered incense.</w:t>
      </w:r>
    </w:p>
    <w:p w:rsidR="00136B2A" w:rsidRDefault="00136B2A" w:rsidP="00136B2A">
      <w:pPr>
        <w:pStyle w:val="NoSpacing"/>
        <w:tabs>
          <w:tab w:val="left" w:pos="360"/>
        </w:tabs>
      </w:pPr>
    </w:p>
    <w:p w:rsidR="005D651E" w:rsidRDefault="00136B2A" w:rsidP="00136B2A">
      <w:pPr>
        <w:pStyle w:val="NoSpacing"/>
        <w:tabs>
          <w:tab w:val="left" w:pos="360"/>
        </w:tabs>
      </w:pPr>
      <w:r>
        <w:tab/>
      </w:r>
      <w:r w:rsidR="002E1F33">
        <w:t>We see here;</w:t>
      </w:r>
      <w:r w:rsidR="005D651E">
        <w:t xml:space="preserve"> the others</w:t>
      </w:r>
      <w:r w:rsidR="002E1F33">
        <w:t>,</w:t>
      </w:r>
      <w:r w:rsidR="005D651E">
        <w:t xml:space="preserve"> who were coerced into supporting the defiant and self-seekin</w:t>
      </w:r>
      <w:r w:rsidR="00CA515A">
        <w:t>g men, are also consumed by the</w:t>
      </w:r>
      <w:r w:rsidR="005D651E">
        <w:t xml:space="preserve"> fire of God's wrath. This gives us another reason to spend much time in study of God's word of truth. We want to know what God has said, so that we know to resist when tempted to follow those who are not serving God, but themselves.</w:t>
      </w:r>
    </w:p>
    <w:p w:rsidR="00136B2A" w:rsidRDefault="00136B2A" w:rsidP="00136B2A">
      <w:pPr>
        <w:pStyle w:val="NoSpacing"/>
        <w:tabs>
          <w:tab w:val="left" w:pos="360"/>
        </w:tabs>
      </w:pPr>
    </w:p>
    <w:p w:rsidR="005D651E" w:rsidRPr="00BA6D25" w:rsidRDefault="00136B2A" w:rsidP="00136B2A">
      <w:pPr>
        <w:pStyle w:val="NoSpacing"/>
        <w:tabs>
          <w:tab w:val="left" w:pos="360"/>
        </w:tabs>
      </w:pPr>
      <w:r>
        <w:tab/>
      </w:r>
      <w:r w:rsidR="005D651E">
        <w:t>There is a reason for the long and studious training of our minds, and the minds of our children. This is a great responsibility upon parents. Who do you think will be responsible</w:t>
      </w:r>
      <w:r w:rsidR="00771FCF">
        <w:t>,</w:t>
      </w:r>
      <w:r w:rsidR="005D651E">
        <w:t xml:space="preserve"> if your children don't learn the way of God because of your own neglect? That's right, it won't be them</w:t>
      </w:r>
      <w:r w:rsidR="00771FCF">
        <w:t>,</w:t>
      </w:r>
      <w:r w:rsidR="005D651E">
        <w:t xml:space="preserve"> but it will be you. Remember the scripture</w:t>
      </w:r>
      <w:r>
        <w:t xml:space="preserve"> in</w:t>
      </w:r>
      <w:r w:rsidR="005D651E">
        <w:t xml:space="preserve">: </w:t>
      </w:r>
      <w:r w:rsidR="005D651E" w:rsidRPr="002C1639">
        <w:rPr>
          <w:b/>
          <w:i/>
        </w:rPr>
        <w:t xml:space="preserve">Eze 33:1-9; 1 </w:t>
      </w:r>
      <w:r w:rsidR="002E1F33">
        <w:rPr>
          <w:b/>
          <w:i/>
        </w:rPr>
        <w:t>"</w:t>
      </w:r>
      <w:r w:rsidR="005D651E" w:rsidRPr="002C1639">
        <w:rPr>
          <w:b/>
          <w:i/>
        </w:rPr>
        <w:t>Again the word of the LORD came unto me, saying, 2 Son of man, speak to the children of thy people, and say unto them, When I bring the sword upon a land, if the people of the land take a man of their coasts, and set him for their watchman: 3 If when he seeth the sword come upon the land, he blow the trumpet, and warn the people; 4 Then whosoever heareth the sound of the trumpet, and taketh not warning; if the sword come, and take him away, his blood shall be upon his own head. 5 He heard the sound of the trumpet, and took not warning; his blood shall be upon him. But he that taketh warning shall deliver his soul. 6 But if the watchman see the sword come, and blow not the trumpet, and the people be not warned; if the sword come, and take any person from among them, he is taken away in his iniquity; but his blood will I require at the watchman's hand. 7 So thou, O son of man, I have set thee a watchman unto the house of Israel; therefore thou shalt hear the word at my mouth, and warn them from me. 8 When I say unto the wicked, O wicked man, thou shalt surely die; if thou dost not speak to warn the wicked from his way, that wicked man shall die in his iniquity; but his blood will I require at thine hand. 9 Nevertheless, if thou warn the wicked of his way to turn from it; if he do not turn from his way, he shall die in his iniquity; but thou hast delivered thy soul.</w:t>
      </w:r>
      <w:r w:rsidR="002E1F33">
        <w:t>"</w:t>
      </w:r>
      <w:r w:rsidR="005D651E">
        <w:t xml:space="preserve"> </w:t>
      </w:r>
    </w:p>
    <w:p w:rsidR="00136B2A" w:rsidRDefault="00136B2A" w:rsidP="00136B2A">
      <w:pPr>
        <w:pStyle w:val="NoSpacing"/>
        <w:tabs>
          <w:tab w:val="left" w:pos="360"/>
        </w:tabs>
      </w:pPr>
    </w:p>
    <w:p w:rsidR="00136B2A" w:rsidRDefault="00136B2A" w:rsidP="00136B2A">
      <w:pPr>
        <w:pStyle w:val="NoSpacing"/>
        <w:tabs>
          <w:tab w:val="left" w:pos="360"/>
        </w:tabs>
      </w:pPr>
      <w:r>
        <w:tab/>
        <w:t>Some will say; that is Old Testament scripture and doesn't apply to us today. Let's look at New Testament scripture and see if this principle is still in effect today:</w:t>
      </w:r>
    </w:p>
    <w:p w:rsidR="00F57E07" w:rsidRPr="00F57E07" w:rsidRDefault="00F57E07" w:rsidP="00F57E07">
      <w:pPr>
        <w:pStyle w:val="NoSpacing"/>
        <w:numPr>
          <w:ilvl w:val="0"/>
          <w:numId w:val="3"/>
        </w:numPr>
        <w:tabs>
          <w:tab w:val="left" w:pos="360"/>
        </w:tabs>
      </w:pPr>
      <w:r w:rsidRPr="00F57E07">
        <w:rPr>
          <w:b/>
          <w:i/>
        </w:rPr>
        <w:t>Mt 28:</w:t>
      </w:r>
      <w:r w:rsidR="00CA515A">
        <w:rPr>
          <w:b/>
          <w:i/>
        </w:rPr>
        <w:t xml:space="preserve">16-20; </w:t>
      </w:r>
      <w:r w:rsidRPr="00F57E07">
        <w:rPr>
          <w:b/>
          <w:i/>
        </w:rPr>
        <w:t xml:space="preserve">16 </w:t>
      </w:r>
      <w:r w:rsidR="00CA515A">
        <w:rPr>
          <w:b/>
          <w:i/>
        </w:rPr>
        <w:t>"</w:t>
      </w:r>
      <w:r w:rsidRPr="00F57E07">
        <w:rPr>
          <w:b/>
          <w:i/>
        </w:rPr>
        <w:t xml:space="preserve">Then the eleven disciples went away into Galilee, into a mountain where Jesus had appointed them. 17 And when they saw him, they worshipped him: but some doubted. 18 And Jesus came and spake unto them, saying, </w:t>
      </w:r>
      <w:proofErr w:type="gramStart"/>
      <w:r w:rsidRPr="00F57E07">
        <w:rPr>
          <w:b/>
          <w:i/>
        </w:rPr>
        <w:t>All</w:t>
      </w:r>
      <w:proofErr w:type="gramEnd"/>
      <w:r w:rsidRPr="00F57E07">
        <w:rPr>
          <w:b/>
          <w:i/>
        </w:rPr>
        <w:t xml:space="preserve"> power is given unto me in heaven and in earth. 19 </w:t>
      </w:r>
      <w:r w:rsidRPr="00F57E07">
        <w:rPr>
          <w:b/>
          <w:i/>
          <w:u w:val="single"/>
        </w:rPr>
        <w:t>Go ye therefore, and teach all nations</w:t>
      </w:r>
      <w:r w:rsidRPr="00F57E07">
        <w:rPr>
          <w:b/>
          <w:i/>
        </w:rPr>
        <w:t>, baptizing them in the name of the Father, and of the Son, and of the Holy Ghost: 20 Teaching them to observe all things whatsoever I have commanded you: and, lo, I am with you alway, even unto the end of the world. Amen.</w:t>
      </w:r>
      <w:r w:rsidR="00CA515A">
        <w:t>"</w:t>
      </w:r>
      <w:r>
        <w:t xml:space="preserve"> Now some will immediately say; this commandment is to Jesus's disciples and not to us as children of God. To which I answer; if you are not a disciple of Christ, whose disciple are you? This commandment applies to all of God's people.</w:t>
      </w:r>
    </w:p>
    <w:p w:rsidR="00136B2A" w:rsidRDefault="00F57E07" w:rsidP="00F57E07">
      <w:pPr>
        <w:pStyle w:val="NoSpacing"/>
        <w:numPr>
          <w:ilvl w:val="0"/>
          <w:numId w:val="3"/>
        </w:numPr>
        <w:tabs>
          <w:tab w:val="left" w:pos="360"/>
        </w:tabs>
      </w:pPr>
      <w:r w:rsidRPr="00F57E07">
        <w:rPr>
          <w:b/>
          <w:i/>
        </w:rPr>
        <w:t>Tit 2:</w:t>
      </w:r>
      <w:r w:rsidR="00CA515A">
        <w:rPr>
          <w:b/>
          <w:i/>
        </w:rPr>
        <w:t xml:space="preserve">1-15; </w:t>
      </w:r>
      <w:r w:rsidRPr="00F57E07">
        <w:rPr>
          <w:b/>
          <w:i/>
        </w:rPr>
        <w:t xml:space="preserve">1 </w:t>
      </w:r>
      <w:r w:rsidR="00CA515A">
        <w:rPr>
          <w:b/>
          <w:i/>
        </w:rPr>
        <w:t>"</w:t>
      </w:r>
      <w:r w:rsidRPr="00F57E07">
        <w:rPr>
          <w:b/>
          <w:i/>
        </w:rPr>
        <w:t xml:space="preserve">But speak thou the things which become sound doctrine: 2 That the aged men be sober, grave, temperate, sound in faith, in charity, in patience. 3 The aged women likewise, that they be in behaviour as becometh holiness, not false accusers, not given to much wine, teachers of good things; 4 That they may teach the young women to be sober, to love their husbands, to love their children, 5 To be discreet, chaste, keepers at home, good, obedient to their own husbands, that the word of God be not blasphemed. 6 Young men likewise exhort to be sober minded. 7 In all things shewing thyself a pattern of good works: in doctrine shewing uncorruptness, gravity, sincerity, 8 Sound speech, that cannot be </w:t>
      </w:r>
      <w:r w:rsidRPr="00F57E07">
        <w:rPr>
          <w:b/>
          <w:i/>
        </w:rPr>
        <w:lastRenderedPageBreak/>
        <w:t>condemned; that he that is of the contrary part may be ashamed, having no evil thing to say of you. 9 Exhort servants to be obedient unto their own masters, and to please them well in all things; not answering again; 10 Not purloining, but shewing all good fidelity; that they may adorn the doctrine of God our Saviour in all things. 11 For the grace of God that bringeth salvation hath appeared to all men, 12 Teaching us that, denying ungodliness and worldly lusts, we should live soberly, righteously, and godly, in this present world; 13 Looking for that blessed hope, and the glorious appearing of the great God and our Saviour Jesus Christ; 14 Who gave himself for us, that he might redeem us from all iniquity, and purify unto himself a peculiar people, zealous of good works. 15 These things speak, and exhort, and rebuke with all authority. Let no man despise thee.</w:t>
      </w:r>
      <w:r>
        <w:t xml:space="preserve"> We see again; the old are to teach the young.</w:t>
      </w:r>
    </w:p>
    <w:p w:rsidR="00136B2A" w:rsidRDefault="00136B2A" w:rsidP="00136B2A">
      <w:pPr>
        <w:pStyle w:val="NoSpacing"/>
        <w:tabs>
          <w:tab w:val="left" w:pos="360"/>
        </w:tabs>
      </w:pPr>
    </w:p>
    <w:p w:rsidR="005D651E" w:rsidRDefault="00136B2A" w:rsidP="00136B2A">
      <w:pPr>
        <w:pStyle w:val="NoSpacing"/>
        <w:tabs>
          <w:tab w:val="left" w:pos="360"/>
        </w:tabs>
      </w:pPr>
      <w:r>
        <w:tab/>
      </w:r>
      <w:r w:rsidR="005D651E">
        <w:t>God help us to be faithful parents</w:t>
      </w:r>
      <w:r w:rsidR="00771FCF">
        <w:t>,</w:t>
      </w:r>
      <w:r w:rsidR="005D651E">
        <w:t xml:space="preserve"> bringing our children up in the nurture of The Word.</w:t>
      </w:r>
    </w:p>
    <w:p w:rsidR="005D651E" w:rsidRDefault="005D651E" w:rsidP="00113BE8">
      <w:pPr>
        <w:pStyle w:val="NoSpacing"/>
        <w:tabs>
          <w:tab w:val="left" w:pos="360"/>
        </w:tabs>
      </w:pPr>
      <w:r>
        <w:t xml:space="preserve"> </w:t>
      </w:r>
    </w:p>
    <w:p w:rsidR="005D651E" w:rsidRPr="002C1639" w:rsidRDefault="005D651E" w:rsidP="00113BE8">
      <w:pPr>
        <w:pStyle w:val="NoSpacing"/>
        <w:tabs>
          <w:tab w:val="left" w:pos="360"/>
        </w:tabs>
        <w:rPr>
          <w:b/>
        </w:rPr>
      </w:pPr>
      <w:r w:rsidRPr="002C1639">
        <w:rPr>
          <w:b/>
        </w:rPr>
        <w:t xml:space="preserve"> 36 And the LORD spake unto Moses, saying, 37 Speak unto Eleazar the son of Aaron the priest, that he take up the censers out of the burning, and scatter thou the fire yonder; for they are hallowed. 38 The censers of these sinners against their own </w:t>
      </w:r>
      <w:proofErr w:type="gramStart"/>
      <w:r w:rsidRPr="002C1639">
        <w:rPr>
          <w:b/>
        </w:rPr>
        <w:t>souls,</w:t>
      </w:r>
      <w:proofErr w:type="gramEnd"/>
      <w:r w:rsidRPr="002C1639">
        <w:rPr>
          <w:b/>
        </w:rPr>
        <w:t xml:space="preserve"> let them make them broad plates for a covering of the altar: for they offered them before the LORD, therefore they are hallowed: and they shall be a sign unto the children of Israel. 39 And Eleazar the priest took the </w:t>
      </w:r>
      <w:r>
        <w:rPr>
          <w:b/>
        </w:rPr>
        <w:t>bras</w:t>
      </w:r>
      <w:r w:rsidRPr="002C1639">
        <w:rPr>
          <w:b/>
        </w:rPr>
        <w:t>en censers, wherewith they that were burnt had offered; and they were made broad plates for a covering of the altar: 40 To be a memorial unto the children of Israel, that no stranger, which is not of the seed of Aaron, come near to offer incense before the LORD; that he be not as Korah, and as his company: as the LORD said to him by the hand of Moses.</w:t>
      </w:r>
    </w:p>
    <w:p w:rsidR="00F57E07" w:rsidRDefault="00F57E07" w:rsidP="00F57E07">
      <w:pPr>
        <w:pStyle w:val="NoSpacing"/>
        <w:tabs>
          <w:tab w:val="left" w:pos="360"/>
        </w:tabs>
      </w:pPr>
    </w:p>
    <w:p w:rsidR="005D651E" w:rsidRDefault="00F57E07" w:rsidP="00F57E07">
      <w:pPr>
        <w:pStyle w:val="NoSpacing"/>
        <w:tabs>
          <w:tab w:val="left" w:pos="360"/>
        </w:tabs>
      </w:pPr>
      <w:r>
        <w:tab/>
      </w:r>
      <w:r w:rsidR="005D651E">
        <w:t>We see another picture</w:t>
      </w:r>
      <w:r>
        <w:t>,</w:t>
      </w:r>
      <w:r w:rsidR="005D651E">
        <w:t xml:space="preserve"> here in scripture</w:t>
      </w:r>
      <w:r>
        <w:t>,</w:t>
      </w:r>
      <w:r w:rsidR="005D651E">
        <w:t xml:space="preserve"> to teach us a lesson of how we deal with sin. How you ask? Notice</w:t>
      </w:r>
      <w:r>
        <w:t xml:space="preserve">; </w:t>
      </w:r>
      <w:r w:rsidR="005D651E">
        <w:t>God told them to take the censers and gather them up? This is a lesson to us</w:t>
      </w:r>
      <w:r w:rsidR="00771FCF">
        <w:t>;</w:t>
      </w:r>
      <w:r w:rsidR="005D651E">
        <w:t xml:space="preserve"> the sins of people are not to be laid up against the church, but </w:t>
      </w:r>
      <w:r w:rsidR="00445D1A">
        <w:t xml:space="preserve">are </w:t>
      </w:r>
      <w:r w:rsidR="005D651E">
        <w:t>to be counted for what they are, an individual's sin against God.</w:t>
      </w:r>
      <w:r>
        <w:t xml:space="preserve"> </w:t>
      </w:r>
      <w:r w:rsidR="005D651E">
        <w:t>God commanded them to take the censers and make a covering for the altar as a sign of remembrance. This is why the church cannot tolerate those living ungodly lives to remain in the church body. They, having been removed and put out of the church body, are a sign of remembrance for those who remain in the church body.</w:t>
      </w:r>
    </w:p>
    <w:p w:rsidR="00F57E07" w:rsidRDefault="00F57E07" w:rsidP="00F57E07">
      <w:pPr>
        <w:pStyle w:val="NoSpacing"/>
        <w:tabs>
          <w:tab w:val="left" w:pos="360"/>
        </w:tabs>
      </w:pPr>
    </w:p>
    <w:p w:rsidR="005D651E" w:rsidRPr="00445D1A" w:rsidRDefault="00F57E07" w:rsidP="00F57E07">
      <w:pPr>
        <w:pStyle w:val="NoSpacing"/>
        <w:tabs>
          <w:tab w:val="left" w:pos="360"/>
        </w:tabs>
      </w:pPr>
      <w:r>
        <w:tab/>
      </w:r>
      <w:r w:rsidR="005D651E">
        <w:t>Notice</w:t>
      </w:r>
      <w:r w:rsidR="00771FCF">
        <w:t>,</w:t>
      </w:r>
      <w:r w:rsidR="005D651E">
        <w:t xml:space="preserve"> they made a covering for the altar</w:t>
      </w:r>
      <w:r w:rsidR="00771FCF">
        <w:t>;</w:t>
      </w:r>
      <w:r w:rsidR="005D651E">
        <w:t xml:space="preserve"> which is another picture of the result of rebellion against God. What sign you ask? These</w:t>
      </w:r>
      <w:r w:rsidR="00771FCF">
        <w:t xml:space="preserve"> rebels</w:t>
      </w:r>
      <w:r w:rsidR="005D651E">
        <w:t xml:space="preserve"> used the censers, articles of worship to God, and offered upon them in their own strength and ungodly desires. The censers were made into a covering for the altar. If the altar is covered there is no way to make sacrifice f</w:t>
      </w:r>
      <w:r w:rsidR="00EA5DC1">
        <w:t>or sins. Thus the picture: t</w:t>
      </w:r>
      <w:r w:rsidR="005D651E">
        <w:t>he altar of sacrifice for them is covered and there is no way to offer sacrifice for sin for them. This reminds us of a scripture in the New Testament:</w:t>
      </w:r>
      <w:r w:rsidR="00FF2471">
        <w:t xml:space="preserve"> </w:t>
      </w:r>
      <w:r w:rsidR="005D651E" w:rsidRPr="002C1639">
        <w:rPr>
          <w:b/>
          <w:i/>
        </w:rPr>
        <w:t>Heb 10:26-30</w:t>
      </w:r>
      <w:r w:rsidR="00CA515A">
        <w:rPr>
          <w:b/>
          <w:i/>
        </w:rPr>
        <w:t>;</w:t>
      </w:r>
      <w:r w:rsidR="005D651E" w:rsidRPr="002C1639">
        <w:rPr>
          <w:b/>
          <w:i/>
        </w:rPr>
        <w:t xml:space="preserve"> 26 </w:t>
      </w:r>
      <w:r w:rsidR="00445D1A">
        <w:rPr>
          <w:b/>
          <w:i/>
        </w:rPr>
        <w:t>"</w:t>
      </w:r>
      <w:r w:rsidR="005D651E" w:rsidRPr="002C1639">
        <w:rPr>
          <w:b/>
          <w:i/>
        </w:rPr>
        <w:t xml:space="preserve">For if we sin willfully after that we have received the knowledge of the truth, there remaineth no more sacrifice for sins, 27 But a certain fearful looking for of judgment and fiery indignation, which shall devour the adversaries. 28 He that despised Moses' law died without mercy under two or three witnesses: 29 </w:t>
      </w:r>
      <w:proofErr w:type="gramStart"/>
      <w:r w:rsidR="005D651E" w:rsidRPr="002C1639">
        <w:rPr>
          <w:b/>
          <w:i/>
        </w:rPr>
        <w:t>Of</w:t>
      </w:r>
      <w:proofErr w:type="gramEnd"/>
      <w:r w:rsidR="005D651E" w:rsidRPr="002C1639">
        <w:rPr>
          <w:b/>
          <w:i/>
        </w:rPr>
        <w:t xml:space="preserve"> how much sorer punishment, suppose ye, shall he be thought worthy, who hath trodden underfoot the Son of God, and hath counted the blood of the covenant, wherewith he was sanctified, an unholy thing, and hath done despite unto the Spirit of grace? 30 For we know him that hath said, Vengeance belongeth unto me, I will recompense, saith the Lord. And again, The Lord shall judge his people.</w:t>
      </w:r>
      <w:r w:rsidR="00445D1A">
        <w:t>"</w:t>
      </w:r>
    </w:p>
    <w:p w:rsidR="00325825" w:rsidRDefault="00325825" w:rsidP="00325825">
      <w:pPr>
        <w:pStyle w:val="NoSpacing"/>
        <w:tabs>
          <w:tab w:val="left" w:pos="360"/>
        </w:tabs>
      </w:pPr>
    </w:p>
    <w:p w:rsidR="005D651E" w:rsidRDefault="00325825" w:rsidP="00325825">
      <w:pPr>
        <w:pStyle w:val="NoSpacing"/>
        <w:tabs>
          <w:tab w:val="left" w:pos="360"/>
        </w:tabs>
      </w:pPr>
      <w:r>
        <w:tab/>
      </w:r>
      <w:r w:rsidR="00445D1A">
        <w:t xml:space="preserve">It is a reminder to us that God only accepts true prayers and the only sacrifice for sins is that made by our Lord and Saviour, Jesus Christ. The ungodly may use the name of Christ, but their misuse of </w:t>
      </w:r>
      <w:r w:rsidR="00445D1A">
        <w:lastRenderedPageBreak/>
        <w:t xml:space="preserve">Christ's name will not be acceptable to God. Neither will their misuse make Christ any less pure. </w:t>
      </w:r>
      <w:r w:rsidR="005D651E">
        <w:t>May God help us to always be in humble submission to Him</w:t>
      </w:r>
      <w:r>
        <w:t>,</w:t>
      </w:r>
      <w:r w:rsidR="005D651E">
        <w:t xml:space="preserve"> his will</w:t>
      </w:r>
      <w:r>
        <w:t xml:space="preserve"> and purpose,</w:t>
      </w:r>
      <w:r w:rsidR="005D651E">
        <w:t xml:space="preserve"> and</w:t>
      </w:r>
      <w:r>
        <w:t xml:space="preserve"> his</w:t>
      </w:r>
      <w:r w:rsidR="005D651E">
        <w:t xml:space="preserve"> </w:t>
      </w:r>
      <w:proofErr w:type="gramStart"/>
      <w:r w:rsidR="005D651E">
        <w:t>word.</w:t>
      </w:r>
      <w:proofErr w:type="gramEnd"/>
    </w:p>
    <w:p w:rsidR="005D651E" w:rsidRDefault="005D651E" w:rsidP="00113BE8">
      <w:pPr>
        <w:pStyle w:val="NoSpacing"/>
        <w:tabs>
          <w:tab w:val="left" w:pos="360"/>
        </w:tabs>
      </w:pPr>
    </w:p>
    <w:p w:rsidR="005D651E" w:rsidRPr="002C1639" w:rsidRDefault="005D651E" w:rsidP="00113BE8">
      <w:pPr>
        <w:pStyle w:val="NoSpacing"/>
        <w:tabs>
          <w:tab w:val="left" w:pos="360"/>
        </w:tabs>
        <w:rPr>
          <w:b/>
        </w:rPr>
      </w:pPr>
      <w:r w:rsidRPr="002C1639">
        <w:rPr>
          <w:b/>
        </w:rPr>
        <w:t xml:space="preserve">41 But on the morrow all the congregation of the children of Israel murmured against Moses and against Aaron, saying, </w:t>
      </w:r>
      <w:proofErr w:type="gramStart"/>
      <w:r w:rsidRPr="002C1639">
        <w:rPr>
          <w:b/>
        </w:rPr>
        <w:t>Ye</w:t>
      </w:r>
      <w:proofErr w:type="gramEnd"/>
      <w:r w:rsidRPr="002C1639">
        <w:rPr>
          <w:b/>
        </w:rPr>
        <w:t xml:space="preserve"> have killed the people of the LORD.</w:t>
      </w:r>
    </w:p>
    <w:p w:rsidR="00325825" w:rsidRDefault="00325825" w:rsidP="00325825">
      <w:pPr>
        <w:pStyle w:val="NoSpacing"/>
        <w:tabs>
          <w:tab w:val="left" w:pos="360"/>
        </w:tabs>
      </w:pPr>
    </w:p>
    <w:p w:rsidR="005D651E" w:rsidRDefault="00325825" w:rsidP="00325825">
      <w:pPr>
        <w:pStyle w:val="NoSpacing"/>
        <w:tabs>
          <w:tab w:val="left" w:pos="360"/>
        </w:tabs>
      </w:pPr>
      <w:r>
        <w:tab/>
      </w:r>
      <w:r w:rsidR="005D651E">
        <w:t xml:space="preserve">The very next day, after all the massive and sudden judgment of God's judicial wrath, they start back with the same old stuff. </w:t>
      </w:r>
      <w:r w:rsidR="00933F9E">
        <w:t xml:space="preserve">Here, we see the whole congregation blaming Moses and Aaron for the destruction of those, who died in judicial judgment by the hand of God Almighty. This is a reminder, </w:t>
      </w:r>
      <w:r w:rsidR="00FF2471">
        <w:t>i</w:t>
      </w:r>
      <w:r w:rsidR="005D651E">
        <w:t>t is a continuing chain of one sin leads to another</w:t>
      </w:r>
      <w:r w:rsidR="00FF2471">
        <w:t>,</w:t>
      </w:r>
      <w:r w:rsidR="005D651E">
        <w:t xml:space="preserve"> and it will always be so, that those who rebel against God can only sin. </w:t>
      </w:r>
    </w:p>
    <w:p w:rsidR="00325825" w:rsidRDefault="00325825" w:rsidP="00325825">
      <w:pPr>
        <w:pStyle w:val="NoSpacing"/>
        <w:tabs>
          <w:tab w:val="left" w:pos="360"/>
        </w:tabs>
      </w:pPr>
    </w:p>
    <w:p w:rsidR="005D651E" w:rsidRDefault="00325825" w:rsidP="00325825">
      <w:pPr>
        <w:pStyle w:val="NoSpacing"/>
        <w:tabs>
          <w:tab w:val="left" w:pos="360"/>
        </w:tabs>
      </w:pPr>
      <w:r>
        <w:tab/>
      </w:r>
      <w:r w:rsidR="005D651E">
        <w:t xml:space="preserve">This is a great lesson for us; to search out all of our actions, </w:t>
      </w:r>
      <w:r w:rsidR="005D651E" w:rsidRPr="00933F9E">
        <w:rPr>
          <w:b/>
          <w:i/>
          <w:u w:val="single"/>
        </w:rPr>
        <w:t>and intents of the heart</w:t>
      </w:r>
      <w:r w:rsidR="005D651E">
        <w:t>, by weighing them against God's word of truth and the teachings of the bible. This thought</w:t>
      </w:r>
      <w:r w:rsidR="00933F9E">
        <w:t>,</w:t>
      </w:r>
      <w:r w:rsidR="005D651E">
        <w:t xml:space="preserve"> again leads us to the need for the teaching of the bible</w:t>
      </w:r>
      <w:r w:rsidR="00933F9E">
        <w:t>,</w:t>
      </w:r>
      <w:r w:rsidR="005D651E">
        <w:t xml:space="preserve"> and instruction of parents to children of God's word, and the responsibility of the church to preach and teach only God's truth, not what people want to hear.</w:t>
      </w:r>
    </w:p>
    <w:p w:rsidR="00325825" w:rsidRDefault="00325825" w:rsidP="00325825">
      <w:pPr>
        <w:pStyle w:val="NoSpacing"/>
        <w:tabs>
          <w:tab w:val="left" w:pos="360"/>
        </w:tabs>
      </w:pPr>
    </w:p>
    <w:p w:rsidR="005D651E" w:rsidRDefault="00325825" w:rsidP="00325825">
      <w:pPr>
        <w:pStyle w:val="NoSpacing"/>
        <w:tabs>
          <w:tab w:val="left" w:pos="360"/>
        </w:tabs>
      </w:pPr>
      <w:r>
        <w:tab/>
      </w:r>
      <w:r w:rsidR="005D651E">
        <w:t>Help us, oh Lord, to seek after thy face</w:t>
      </w:r>
      <w:r w:rsidR="007A5D11">
        <w:t>,</w:t>
      </w:r>
      <w:r w:rsidR="005D651E">
        <w:t xml:space="preserve"> and word of truth</w:t>
      </w:r>
      <w:r w:rsidR="007A5D11">
        <w:t>,</w:t>
      </w:r>
      <w:r w:rsidR="005D651E">
        <w:t xml:space="preserve"> that our feet may be established upon the solid rock, the sure foundation stone, Jesus Christ, Saviour and Lord of all God's people, Amen!</w:t>
      </w:r>
    </w:p>
    <w:p w:rsidR="005D651E" w:rsidRDefault="005D651E" w:rsidP="00113BE8">
      <w:pPr>
        <w:pStyle w:val="NoSpacing"/>
        <w:tabs>
          <w:tab w:val="left" w:pos="360"/>
        </w:tabs>
      </w:pPr>
      <w:r>
        <w:t xml:space="preserve"> </w:t>
      </w:r>
    </w:p>
    <w:p w:rsidR="005D651E" w:rsidRPr="002C1639" w:rsidRDefault="005D651E" w:rsidP="00113BE8">
      <w:pPr>
        <w:pStyle w:val="NoSpacing"/>
        <w:tabs>
          <w:tab w:val="left" w:pos="360"/>
        </w:tabs>
        <w:rPr>
          <w:b/>
        </w:rPr>
      </w:pPr>
      <w:r w:rsidRPr="002C1639">
        <w:rPr>
          <w:b/>
        </w:rPr>
        <w:t xml:space="preserve"> 42 And it came to pass, when the congregation was gathered against Moses and against </w:t>
      </w:r>
      <w:proofErr w:type="gramStart"/>
      <w:r w:rsidRPr="002C1639">
        <w:rPr>
          <w:b/>
        </w:rPr>
        <w:t>Aaron, that</w:t>
      </w:r>
      <w:proofErr w:type="gramEnd"/>
      <w:r w:rsidRPr="002C1639">
        <w:rPr>
          <w:b/>
        </w:rPr>
        <w:t xml:space="preserve"> they looked toward the tabernacle of the congregation: and, behold, the cloud covered it, and the glory of the LORD appeared.</w:t>
      </w:r>
    </w:p>
    <w:p w:rsidR="00325825" w:rsidRDefault="00325825" w:rsidP="00325825">
      <w:pPr>
        <w:pStyle w:val="NoSpacing"/>
        <w:tabs>
          <w:tab w:val="left" w:pos="360"/>
        </w:tabs>
      </w:pPr>
    </w:p>
    <w:p w:rsidR="005D651E" w:rsidRDefault="00325825" w:rsidP="00325825">
      <w:pPr>
        <w:pStyle w:val="NoSpacing"/>
        <w:tabs>
          <w:tab w:val="left" w:pos="360"/>
        </w:tabs>
      </w:pPr>
      <w:r>
        <w:tab/>
      </w:r>
      <w:r w:rsidR="005D651E">
        <w:t>Again, we see the immediate response of God in judicial wrath. Defiance of God is immediate sin. It does not have to fester and grow but is automatically an offense to God in heaven.</w:t>
      </w:r>
      <w:r>
        <w:t xml:space="preserve"> Immediate sin may carry the penalty of immediate judicial judgment, which is executed at God's discretion.</w:t>
      </w:r>
    </w:p>
    <w:p w:rsidR="005D651E" w:rsidRDefault="005D651E" w:rsidP="00113BE8">
      <w:pPr>
        <w:pStyle w:val="NoSpacing"/>
        <w:tabs>
          <w:tab w:val="left" w:pos="360"/>
        </w:tabs>
      </w:pPr>
      <w:r>
        <w:t xml:space="preserve"> </w:t>
      </w:r>
    </w:p>
    <w:p w:rsidR="005D651E" w:rsidRPr="003B65FB" w:rsidRDefault="005D651E" w:rsidP="00113BE8">
      <w:pPr>
        <w:pStyle w:val="NoSpacing"/>
        <w:tabs>
          <w:tab w:val="left" w:pos="360"/>
        </w:tabs>
        <w:rPr>
          <w:b/>
        </w:rPr>
      </w:pPr>
      <w:r w:rsidRPr="003B65FB">
        <w:rPr>
          <w:b/>
        </w:rPr>
        <w:t xml:space="preserve"> 43 And Moses and Aaron came before the tabernacle of the congregation. 44 And the LORD </w:t>
      </w:r>
      <w:proofErr w:type="gramStart"/>
      <w:r w:rsidRPr="003B65FB">
        <w:rPr>
          <w:b/>
        </w:rPr>
        <w:t>spake</w:t>
      </w:r>
      <w:proofErr w:type="gramEnd"/>
      <w:r w:rsidRPr="003B65FB">
        <w:rPr>
          <w:b/>
        </w:rPr>
        <w:t xml:space="preserve"> unto Moses, saying, 45 Get you up from among this congregation, that I may consume them as in a moment. And they fell upon their faces. 46 And Moses said unto Aaron, Take a censer, and put fire therein from off the altar, and put on incense, and go quickly unto the congregation, and make </w:t>
      </w:r>
      <w:proofErr w:type="gramStart"/>
      <w:r w:rsidRPr="003B65FB">
        <w:rPr>
          <w:b/>
        </w:rPr>
        <w:t>an atonement</w:t>
      </w:r>
      <w:proofErr w:type="gramEnd"/>
      <w:r w:rsidRPr="003B65FB">
        <w:rPr>
          <w:b/>
        </w:rPr>
        <w:t xml:space="preserve"> for them: for there is wrath gone out from the LORD; the plague is begun. 47 And Aaron took as Moses commanded, and ran into the midst of the congregation; and, behold, the plague was begun among the people: and he put on incense, and made an atonement for the people. 48 And he stood between the dead and the living; and the plague was stayed. 49 Now they that died in the plague were fourteen thousand and seven hundred, beside them that died about the matter of Korah. 50 And Aaron returned unto Moses unto the door of the tabernacle of the congregation: and the plague was stayed.</w:t>
      </w:r>
    </w:p>
    <w:p w:rsidR="00325825" w:rsidRDefault="00325825" w:rsidP="00325825">
      <w:pPr>
        <w:pStyle w:val="NoSpacing"/>
        <w:tabs>
          <w:tab w:val="left" w:pos="360"/>
        </w:tabs>
      </w:pPr>
    </w:p>
    <w:p w:rsidR="005D651E" w:rsidRDefault="00325825" w:rsidP="00325825">
      <w:pPr>
        <w:pStyle w:val="NoSpacing"/>
        <w:tabs>
          <w:tab w:val="left" w:pos="360"/>
        </w:tabs>
      </w:pPr>
      <w:r>
        <w:tab/>
      </w:r>
      <w:r w:rsidR="005D651E">
        <w:t xml:space="preserve">Oh! </w:t>
      </w:r>
      <w:r>
        <w:t>How</w:t>
      </w:r>
      <w:r w:rsidR="005D651E">
        <w:t xml:space="preserve"> great is the judicial wrath of God, and what finality it brings upon those who provoke it. Yet</w:t>
      </w:r>
      <w:r>
        <w:t>,</w:t>
      </w:r>
      <w:r w:rsidR="005D651E">
        <w:t xml:space="preserve"> in this scene of destruction</w:t>
      </w:r>
      <w:r>
        <w:t>;</w:t>
      </w:r>
      <w:r w:rsidR="005D651E">
        <w:t xml:space="preserve"> we again have the picture of our Intercessor and Mediator, Jesus Christ. How, you ask?</w:t>
      </w:r>
    </w:p>
    <w:p w:rsidR="00325825" w:rsidRDefault="00325825" w:rsidP="00325825">
      <w:pPr>
        <w:pStyle w:val="NoSpacing"/>
        <w:tabs>
          <w:tab w:val="left" w:pos="360"/>
        </w:tabs>
      </w:pPr>
    </w:p>
    <w:p w:rsidR="005D651E" w:rsidRPr="00015076" w:rsidRDefault="00325825" w:rsidP="00325825">
      <w:pPr>
        <w:pStyle w:val="NoSpacing"/>
        <w:tabs>
          <w:tab w:val="left" w:pos="360"/>
        </w:tabs>
      </w:pPr>
      <w:r>
        <w:tab/>
      </w:r>
      <w:r w:rsidR="005D651E">
        <w:t>Notice</w:t>
      </w:r>
      <w:r>
        <w:t>; Aaron</w:t>
      </w:r>
      <w:r w:rsidR="005D651E">
        <w:t>, the high priest, st</w:t>
      </w:r>
      <w:r>
        <w:t>ood with the censer</w:t>
      </w:r>
      <w:r w:rsidR="005D651E">
        <w:t xml:space="preserve"> between the dead and the living. I say to you today; the only thing that stands between you and eternal damnation, as we have seen already in this chapter, is the Lord and Saviour, Jesus Christ. Christ, alone, is the way to eternal life.</w:t>
      </w:r>
      <w:r w:rsidR="00FF2471">
        <w:t xml:space="preserve"> </w:t>
      </w:r>
      <w:r w:rsidR="005D651E" w:rsidRPr="003B65FB">
        <w:rPr>
          <w:b/>
          <w:i/>
        </w:rPr>
        <w:t>Joh 10:7-11</w:t>
      </w:r>
      <w:r w:rsidR="00015076">
        <w:rPr>
          <w:b/>
          <w:i/>
        </w:rPr>
        <w:t>;</w:t>
      </w:r>
      <w:r w:rsidR="005D651E" w:rsidRPr="003B65FB">
        <w:rPr>
          <w:b/>
          <w:i/>
        </w:rPr>
        <w:t xml:space="preserve"> 7 </w:t>
      </w:r>
      <w:r w:rsidR="00015076">
        <w:rPr>
          <w:b/>
          <w:i/>
        </w:rPr>
        <w:lastRenderedPageBreak/>
        <w:t>"</w:t>
      </w:r>
      <w:r w:rsidR="005D651E" w:rsidRPr="003B65FB">
        <w:rPr>
          <w:b/>
          <w:i/>
        </w:rPr>
        <w:t xml:space="preserve">Then said Jesus unto them again, Verily, verily, I say unto you, I am the door of the sheep. 8 All that ever came before me are thieves and robbers: but the sheep did not hear them. 9 I am the door: by me if any </w:t>
      </w:r>
      <w:proofErr w:type="gramStart"/>
      <w:r w:rsidR="005D651E" w:rsidRPr="003B65FB">
        <w:rPr>
          <w:b/>
          <w:i/>
        </w:rPr>
        <w:t>man enter</w:t>
      </w:r>
      <w:proofErr w:type="gramEnd"/>
      <w:r w:rsidR="005D651E" w:rsidRPr="003B65FB">
        <w:rPr>
          <w:b/>
          <w:i/>
        </w:rPr>
        <w:t xml:space="preserve"> in, he shall be saved, and shall go in and out, and find pasture. 10 The thief cometh not, but for to steal, and to kill, and to destroy: I am come that they might have life, and that they might have it more abundantly. 11 I am the good shepherd: the good shepherd giveth his life for the sheep.</w:t>
      </w:r>
      <w:r w:rsidR="00015076">
        <w:t>"</w:t>
      </w:r>
    </w:p>
    <w:p w:rsidR="00325825" w:rsidRDefault="00325825" w:rsidP="00325825">
      <w:pPr>
        <w:pStyle w:val="NoSpacing"/>
        <w:tabs>
          <w:tab w:val="left" w:pos="360"/>
        </w:tabs>
      </w:pPr>
    </w:p>
    <w:p w:rsidR="005D651E" w:rsidRDefault="00325825" w:rsidP="00325825">
      <w:pPr>
        <w:pStyle w:val="NoSpacing"/>
        <w:tabs>
          <w:tab w:val="left" w:pos="360"/>
        </w:tabs>
      </w:pPr>
      <w:r>
        <w:tab/>
      </w:r>
      <w:r w:rsidR="005D651E">
        <w:t>It is only by Christ we have entrance into the eternal heaven. That is easy to see when y</w:t>
      </w:r>
      <w:r w:rsidR="00347CF0">
        <w:t>ou consider; He is there already and is the door</w:t>
      </w:r>
      <w:r w:rsidR="005D651E">
        <w:t xml:space="preserve"> </w:t>
      </w:r>
      <w:r w:rsidR="00347CF0">
        <w:t>"</w:t>
      </w:r>
      <w:r w:rsidR="00347CF0" w:rsidRPr="003B65FB">
        <w:rPr>
          <w:b/>
          <w:i/>
        </w:rPr>
        <w:t>I am the door</w:t>
      </w:r>
      <w:r w:rsidR="00347CF0">
        <w:t xml:space="preserve">" the entranceway by which we enter. </w:t>
      </w:r>
      <w:r w:rsidR="005D651E">
        <w:t>To get to where He is you must come unto Him. If you get there you will have to be given entrance by Him.</w:t>
      </w:r>
    </w:p>
    <w:p w:rsidR="00325825" w:rsidRDefault="00325825" w:rsidP="00325825">
      <w:pPr>
        <w:pStyle w:val="NoSpacing"/>
        <w:tabs>
          <w:tab w:val="left" w:pos="360"/>
        </w:tabs>
      </w:pPr>
    </w:p>
    <w:p w:rsidR="005D651E" w:rsidRDefault="00325825" w:rsidP="00325825">
      <w:pPr>
        <w:pStyle w:val="NoSpacing"/>
        <w:tabs>
          <w:tab w:val="left" w:pos="360"/>
        </w:tabs>
      </w:pPr>
      <w:r>
        <w:tab/>
      </w:r>
      <w:r w:rsidR="005D651E">
        <w:t>Praise God</w:t>
      </w:r>
      <w:r>
        <w:t>;</w:t>
      </w:r>
      <w:r w:rsidR="005D651E">
        <w:t xml:space="preserve"> for the prepared way of salvation by grace. You understand; it was the action of the high priest that stayed the plaque and kept all the people from being consumed. Today; it is the action of our High Priest, Christ Jesus that keeps us from being consumed and cast into the eternal lake of fire.</w:t>
      </w:r>
    </w:p>
    <w:p w:rsidR="00325825" w:rsidRDefault="00325825" w:rsidP="00325825">
      <w:pPr>
        <w:pStyle w:val="NoSpacing"/>
        <w:tabs>
          <w:tab w:val="left" w:pos="360"/>
        </w:tabs>
      </w:pPr>
    </w:p>
    <w:p w:rsidR="005D651E" w:rsidRPr="000939E2" w:rsidRDefault="00325825" w:rsidP="00113BE8">
      <w:pPr>
        <w:pStyle w:val="NoSpacing"/>
        <w:tabs>
          <w:tab w:val="left" w:pos="360"/>
        </w:tabs>
      </w:pPr>
      <w:r>
        <w:tab/>
      </w:r>
      <w:r w:rsidR="005D651E">
        <w:t>Again, heavenly Father, we ask for thy sweet spirit</w:t>
      </w:r>
      <w:r w:rsidR="00FF2471">
        <w:t>,</w:t>
      </w:r>
      <w:r w:rsidR="005D651E">
        <w:t xml:space="preserve"> of humble submission to thy will</w:t>
      </w:r>
      <w:r w:rsidR="00FF2471">
        <w:t>,</w:t>
      </w:r>
      <w:r w:rsidR="005D651E">
        <w:t xml:space="preserve"> be imparted to us. We pray in the only name of recognized intercession by you, the name of Jesus Christ, and for his sake, Amen!</w:t>
      </w:r>
    </w:p>
    <w:sectPr w:rsidR="005D651E" w:rsidRPr="000939E2" w:rsidSect="00826B2A">
      <w:footerReference w:type="default" r:id="rId8"/>
      <w:pgSz w:w="12240" w:h="15840"/>
      <w:pgMar w:top="720" w:right="1080" w:bottom="108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3DE4" w:rsidRDefault="00273DE4" w:rsidP="00826B2A">
      <w:pPr>
        <w:spacing w:after="0" w:line="240" w:lineRule="auto"/>
      </w:pPr>
      <w:r>
        <w:separator/>
      </w:r>
    </w:p>
  </w:endnote>
  <w:endnote w:type="continuationSeparator" w:id="0">
    <w:p w:rsidR="00273DE4" w:rsidRDefault="00273DE4" w:rsidP="00826B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45492408"/>
      <w:docPartObj>
        <w:docPartGallery w:val="Page Numbers (Bottom of Page)"/>
        <w:docPartUnique/>
      </w:docPartObj>
    </w:sdtPr>
    <w:sdtEndPr/>
    <w:sdtContent>
      <w:sdt>
        <w:sdtPr>
          <w:id w:val="-1669238322"/>
          <w:docPartObj>
            <w:docPartGallery w:val="Page Numbers (Top of Page)"/>
            <w:docPartUnique/>
          </w:docPartObj>
        </w:sdtPr>
        <w:sdtEndPr/>
        <w:sdtContent>
          <w:p w:rsidR="00826B2A" w:rsidRDefault="00826B2A">
            <w:pPr>
              <w:pStyle w:val="Footer"/>
              <w:jc w:val="center"/>
            </w:pPr>
            <w:r>
              <w:t xml:space="preserve">Page </w:t>
            </w:r>
            <w:r>
              <w:rPr>
                <w:b/>
                <w:bCs/>
              </w:rPr>
              <w:fldChar w:fldCharType="begin"/>
            </w:r>
            <w:r>
              <w:rPr>
                <w:b/>
                <w:bCs/>
              </w:rPr>
              <w:instrText xml:space="preserve"> PAGE </w:instrText>
            </w:r>
            <w:r>
              <w:rPr>
                <w:b/>
                <w:bCs/>
              </w:rPr>
              <w:fldChar w:fldCharType="separate"/>
            </w:r>
            <w:r w:rsidR="00946021">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946021">
              <w:rPr>
                <w:b/>
                <w:bCs/>
                <w:noProof/>
              </w:rPr>
              <w:t>8</w:t>
            </w:r>
            <w:r>
              <w:rPr>
                <w:b/>
                <w:bCs/>
              </w:rPr>
              <w:fldChar w:fldCharType="end"/>
            </w:r>
          </w:p>
        </w:sdtContent>
      </w:sdt>
    </w:sdtContent>
  </w:sdt>
  <w:p w:rsidR="00826B2A" w:rsidRDefault="00826B2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3DE4" w:rsidRDefault="00273DE4" w:rsidP="00826B2A">
      <w:pPr>
        <w:spacing w:after="0" w:line="240" w:lineRule="auto"/>
      </w:pPr>
      <w:r>
        <w:separator/>
      </w:r>
    </w:p>
  </w:footnote>
  <w:footnote w:type="continuationSeparator" w:id="0">
    <w:p w:rsidR="00273DE4" w:rsidRDefault="00273DE4" w:rsidP="00826B2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6558BF"/>
    <w:multiLevelType w:val="hybridMultilevel"/>
    <w:tmpl w:val="D236EF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C906944"/>
    <w:multiLevelType w:val="hybridMultilevel"/>
    <w:tmpl w:val="300E0E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A1F1C5F"/>
    <w:multiLevelType w:val="hybridMultilevel"/>
    <w:tmpl w:val="5EECD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77"/>
  <w:proofState w:spelling="clean" w:grammar="clean"/>
  <w:defaultTabStop w:val="36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32B7"/>
    <w:rsid w:val="00015076"/>
    <w:rsid w:val="000939E2"/>
    <w:rsid w:val="00113BE8"/>
    <w:rsid w:val="00136B2A"/>
    <w:rsid w:val="00163EBE"/>
    <w:rsid w:val="00165F45"/>
    <w:rsid w:val="001714CC"/>
    <w:rsid w:val="001840A3"/>
    <w:rsid w:val="0019156C"/>
    <w:rsid w:val="001B69EF"/>
    <w:rsid w:val="001D4C47"/>
    <w:rsid w:val="001E0128"/>
    <w:rsid w:val="00263C40"/>
    <w:rsid w:val="00273DE4"/>
    <w:rsid w:val="002765E4"/>
    <w:rsid w:val="002B6610"/>
    <w:rsid w:val="002C1639"/>
    <w:rsid w:val="002E1F33"/>
    <w:rsid w:val="002F3C25"/>
    <w:rsid w:val="00325825"/>
    <w:rsid w:val="00347CF0"/>
    <w:rsid w:val="003737E7"/>
    <w:rsid w:val="00393008"/>
    <w:rsid w:val="003B65FB"/>
    <w:rsid w:val="003C068B"/>
    <w:rsid w:val="00400E24"/>
    <w:rsid w:val="00445D1A"/>
    <w:rsid w:val="0046696D"/>
    <w:rsid w:val="00470F47"/>
    <w:rsid w:val="00567E18"/>
    <w:rsid w:val="005D651E"/>
    <w:rsid w:val="005E59FD"/>
    <w:rsid w:val="0061521C"/>
    <w:rsid w:val="00661DEA"/>
    <w:rsid w:val="006C7919"/>
    <w:rsid w:val="006D5B74"/>
    <w:rsid w:val="00771FCF"/>
    <w:rsid w:val="0077729B"/>
    <w:rsid w:val="007A5D11"/>
    <w:rsid w:val="00826B2A"/>
    <w:rsid w:val="00892E45"/>
    <w:rsid w:val="00933F9E"/>
    <w:rsid w:val="00946021"/>
    <w:rsid w:val="009562FD"/>
    <w:rsid w:val="009B1BDC"/>
    <w:rsid w:val="009B2C53"/>
    <w:rsid w:val="00A10C13"/>
    <w:rsid w:val="00A83F34"/>
    <w:rsid w:val="00A968B2"/>
    <w:rsid w:val="00AC4CB6"/>
    <w:rsid w:val="00B64A84"/>
    <w:rsid w:val="00B81F5C"/>
    <w:rsid w:val="00B868EE"/>
    <w:rsid w:val="00BF75E2"/>
    <w:rsid w:val="00CA515A"/>
    <w:rsid w:val="00CC01BF"/>
    <w:rsid w:val="00CC32B7"/>
    <w:rsid w:val="00CE5D8A"/>
    <w:rsid w:val="00D500DF"/>
    <w:rsid w:val="00D95BB6"/>
    <w:rsid w:val="00DC422A"/>
    <w:rsid w:val="00E14308"/>
    <w:rsid w:val="00E46B01"/>
    <w:rsid w:val="00E52B9A"/>
    <w:rsid w:val="00E644A6"/>
    <w:rsid w:val="00EA5DC1"/>
    <w:rsid w:val="00F372B3"/>
    <w:rsid w:val="00F56FD8"/>
    <w:rsid w:val="00F57E07"/>
    <w:rsid w:val="00FC0709"/>
    <w:rsid w:val="00FD0454"/>
    <w:rsid w:val="00FF24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HAnsi" w:hAnsi="Calibri" w:cstheme="minorBidi"/>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1714CC"/>
    <w:pPr>
      <w:framePr w:w="7920" w:h="1980" w:hRule="exact" w:hSpace="180" w:wrap="auto" w:hAnchor="page" w:xAlign="center" w:yAlign="bottom"/>
      <w:spacing w:after="0" w:line="240" w:lineRule="auto"/>
      <w:ind w:left="2880"/>
    </w:pPr>
    <w:rPr>
      <w:rFonts w:eastAsiaTheme="majorEastAsia" w:cstheme="majorBidi"/>
      <w:sz w:val="28"/>
    </w:rPr>
  </w:style>
  <w:style w:type="paragraph" w:styleId="EnvelopeReturn">
    <w:name w:val="envelope return"/>
    <w:basedOn w:val="Normal"/>
    <w:uiPriority w:val="99"/>
    <w:semiHidden/>
    <w:unhideWhenUsed/>
    <w:rsid w:val="001714CC"/>
    <w:pPr>
      <w:spacing w:after="0" w:line="240" w:lineRule="auto"/>
    </w:pPr>
    <w:rPr>
      <w:rFonts w:eastAsiaTheme="majorEastAsia" w:cstheme="majorBidi"/>
      <w:szCs w:val="20"/>
    </w:rPr>
  </w:style>
  <w:style w:type="paragraph" w:styleId="NoSpacing">
    <w:name w:val="No Spacing"/>
    <w:uiPriority w:val="1"/>
    <w:qFormat/>
    <w:rsid w:val="00826B2A"/>
    <w:pPr>
      <w:spacing w:after="0" w:line="240" w:lineRule="auto"/>
    </w:pPr>
  </w:style>
  <w:style w:type="paragraph" w:styleId="Header">
    <w:name w:val="header"/>
    <w:basedOn w:val="Normal"/>
    <w:link w:val="HeaderChar"/>
    <w:uiPriority w:val="99"/>
    <w:unhideWhenUsed/>
    <w:rsid w:val="00826B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6B2A"/>
  </w:style>
  <w:style w:type="paragraph" w:styleId="Footer">
    <w:name w:val="footer"/>
    <w:basedOn w:val="Normal"/>
    <w:link w:val="FooterChar"/>
    <w:uiPriority w:val="99"/>
    <w:unhideWhenUsed/>
    <w:rsid w:val="00826B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6B2A"/>
  </w:style>
  <w:style w:type="character" w:styleId="Hyperlink">
    <w:name w:val="Hyperlink"/>
    <w:basedOn w:val="DefaultParagraphFont"/>
    <w:uiPriority w:val="99"/>
    <w:unhideWhenUsed/>
    <w:rsid w:val="000939E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Calibri" w:cstheme="minorBidi"/>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1714CC"/>
    <w:pPr>
      <w:framePr w:w="7920" w:h="1980" w:hRule="exact" w:hSpace="180" w:wrap="auto" w:hAnchor="page" w:xAlign="center" w:yAlign="bottom"/>
      <w:spacing w:after="0" w:line="240" w:lineRule="auto"/>
      <w:ind w:left="2880"/>
    </w:pPr>
    <w:rPr>
      <w:rFonts w:eastAsiaTheme="majorEastAsia" w:cstheme="majorBidi"/>
      <w:sz w:val="28"/>
    </w:rPr>
  </w:style>
  <w:style w:type="paragraph" w:styleId="EnvelopeReturn">
    <w:name w:val="envelope return"/>
    <w:basedOn w:val="Normal"/>
    <w:uiPriority w:val="99"/>
    <w:semiHidden/>
    <w:unhideWhenUsed/>
    <w:rsid w:val="001714CC"/>
    <w:pPr>
      <w:spacing w:after="0" w:line="240" w:lineRule="auto"/>
    </w:pPr>
    <w:rPr>
      <w:rFonts w:eastAsiaTheme="majorEastAsia" w:cstheme="majorBidi"/>
      <w:szCs w:val="20"/>
    </w:rPr>
  </w:style>
  <w:style w:type="paragraph" w:styleId="NoSpacing">
    <w:name w:val="No Spacing"/>
    <w:uiPriority w:val="1"/>
    <w:qFormat/>
    <w:rsid w:val="00826B2A"/>
    <w:pPr>
      <w:spacing w:after="0" w:line="240" w:lineRule="auto"/>
    </w:pPr>
  </w:style>
  <w:style w:type="paragraph" w:styleId="Header">
    <w:name w:val="header"/>
    <w:basedOn w:val="Normal"/>
    <w:link w:val="HeaderChar"/>
    <w:uiPriority w:val="99"/>
    <w:unhideWhenUsed/>
    <w:rsid w:val="00826B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6B2A"/>
  </w:style>
  <w:style w:type="paragraph" w:styleId="Footer">
    <w:name w:val="footer"/>
    <w:basedOn w:val="Normal"/>
    <w:link w:val="FooterChar"/>
    <w:uiPriority w:val="99"/>
    <w:unhideWhenUsed/>
    <w:rsid w:val="00826B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6B2A"/>
  </w:style>
  <w:style w:type="character" w:styleId="Hyperlink">
    <w:name w:val="Hyperlink"/>
    <w:basedOn w:val="DefaultParagraphFont"/>
    <w:uiPriority w:val="99"/>
    <w:unhideWhenUsed/>
    <w:rsid w:val="000939E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5097</Words>
  <Characters>21969</Characters>
  <Application>Microsoft Office Word</Application>
  <DocSecurity>0</DocSecurity>
  <Lines>348</Lines>
  <Paragraphs>66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27000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Clarke</dc:creator>
  <cp:lastModifiedBy>Clarke</cp:lastModifiedBy>
  <cp:revision>2</cp:revision>
  <dcterms:created xsi:type="dcterms:W3CDTF">2021-06-25T12:15:00Z</dcterms:created>
  <dcterms:modified xsi:type="dcterms:W3CDTF">2021-06-25T12:15:00Z</dcterms:modified>
</cp:coreProperties>
</file>